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FB3BD" w14:textId="77777777" w:rsidR="000B0752" w:rsidRPr="000B0752" w:rsidRDefault="000B0752" w:rsidP="000B07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219F914C" w14:textId="3B9F1501" w:rsidR="00C9392B" w:rsidRPr="000B0752" w:rsidRDefault="000B0752" w:rsidP="000B07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Ацульская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</w:p>
    <w:p w14:paraId="6E64FE66" w14:textId="77777777" w:rsidR="00C9392B" w:rsidRPr="000B0752" w:rsidRDefault="00C9392B">
      <w:pPr>
        <w:rPr>
          <w:sz w:val="24"/>
          <w:szCs w:val="24"/>
          <w:lang w:val="ru-RU"/>
        </w:rPr>
      </w:pPr>
    </w:p>
    <w:p w14:paraId="7F882CBD" w14:textId="77777777" w:rsidR="00C9392B" w:rsidRPr="000B0752" w:rsidRDefault="00C9392B">
      <w:pPr>
        <w:rPr>
          <w:sz w:val="24"/>
          <w:szCs w:val="24"/>
          <w:lang w:val="ru-RU"/>
        </w:rPr>
      </w:pPr>
    </w:p>
    <w:p w14:paraId="15EAF7A0" w14:textId="77777777" w:rsidR="00C9392B" w:rsidRPr="000B0752" w:rsidRDefault="00C9392B">
      <w:pPr>
        <w:rPr>
          <w:sz w:val="24"/>
          <w:szCs w:val="24"/>
          <w:lang w:val="ru-RU"/>
        </w:rPr>
      </w:pPr>
    </w:p>
    <w:p w14:paraId="4D1121F2" w14:textId="77777777" w:rsidR="00C9392B" w:rsidRPr="000B0752" w:rsidRDefault="00C9392B">
      <w:pPr>
        <w:rPr>
          <w:sz w:val="24"/>
          <w:szCs w:val="24"/>
          <w:lang w:val="ru-RU"/>
        </w:rPr>
      </w:pPr>
    </w:p>
    <w:p w14:paraId="3D101192" w14:textId="77777777" w:rsidR="00C9392B" w:rsidRPr="000B0752" w:rsidRDefault="00C9392B">
      <w:pPr>
        <w:rPr>
          <w:sz w:val="24"/>
          <w:szCs w:val="24"/>
          <w:lang w:val="ru-RU"/>
        </w:rPr>
      </w:pPr>
    </w:p>
    <w:p w14:paraId="383FDE89" w14:textId="77777777" w:rsidR="00C9392B" w:rsidRPr="000B0752" w:rsidRDefault="00C9392B">
      <w:pPr>
        <w:rPr>
          <w:sz w:val="24"/>
          <w:szCs w:val="24"/>
          <w:lang w:val="ru-RU"/>
        </w:rPr>
      </w:pPr>
    </w:p>
    <w:p w14:paraId="5184B74E" w14:textId="77777777" w:rsidR="00C9392B" w:rsidRPr="000B0752" w:rsidRDefault="00C9392B">
      <w:pPr>
        <w:rPr>
          <w:sz w:val="24"/>
          <w:szCs w:val="24"/>
          <w:lang w:val="ru-RU"/>
        </w:rPr>
      </w:pPr>
    </w:p>
    <w:p w14:paraId="533F2216" w14:textId="77777777" w:rsidR="00C9392B" w:rsidRPr="000B0752" w:rsidRDefault="00C9392B">
      <w:pPr>
        <w:rPr>
          <w:sz w:val="24"/>
          <w:szCs w:val="24"/>
          <w:lang w:val="ru-RU"/>
        </w:rPr>
      </w:pPr>
    </w:p>
    <w:p w14:paraId="0D655FA5" w14:textId="77777777" w:rsidR="00C9392B" w:rsidRPr="000B0752" w:rsidRDefault="00C9392B">
      <w:pPr>
        <w:rPr>
          <w:sz w:val="24"/>
          <w:szCs w:val="24"/>
          <w:lang w:val="ru-RU"/>
        </w:rPr>
      </w:pPr>
    </w:p>
    <w:p w14:paraId="5854939F" w14:textId="77777777" w:rsidR="00C9392B" w:rsidRPr="000B0752" w:rsidRDefault="00C9392B">
      <w:pPr>
        <w:rPr>
          <w:sz w:val="24"/>
          <w:szCs w:val="24"/>
          <w:lang w:val="ru-RU"/>
        </w:rPr>
      </w:pPr>
    </w:p>
    <w:p w14:paraId="7D49309A" w14:textId="77777777" w:rsidR="00C9392B" w:rsidRPr="000B0752" w:rsidRDefault="00C9392B">
      <w:pPr>
        <w:rPr>
          <w:sz w:val="24"/>
          <w:szCs w:val="24"/>
          <w:lang w:val="ru-RU"/>
        </w:rPr>
      </w:pPr>
    </w:p>
    <w:p w14:paraId="666EC30E" w14:textId="77777777" w:rsidR="00C9392B" w:rsidRPr="000B0752" w:rsidRDefault="00C9392B">
      <w:pPr>
        <w:rPr>
          <w:sz w:val="24"/>
          <w:szCs w:val="24"/>
          <w:lang w:val="ru-RU"/>
        </w:rPr>
      </w:pPr>
    </w:p>
    <w:p w14:paraId="325E88EB" w14:textId="77777777" w:rsidR="00C9392B" w:rsidRPr="000B0752" w:rsidRDefault="00C9392B">
      <w:pPr>
        <w:rPr>
          <w:sz w:val="24"/>
          <w:szCs w:val="24"/>
          <w:lang w:val="ru-RU"/>
        </w:rPr>
      </w:pPr>
    </w:p>
    <w:p w14:paraId="1ED8D8C5" w14:textId="77777777" w:rsidR="00C9392B" w:rsidRPr="000B0752" w:rsidRDefault="00C9392B">
      <w:pPr>
        <w:rPr>
          <w:sz w:val="24"/>
          <w:szCs w:val="24"/>
          <w:lang w:val="ru-RU"/>
        </w:rPr>
      </w:pPr>
    </w:p>
    <w:p w14:paraId="5A99181A" w14:textId="77777777" w:rsidR="00C9392B" w:rsidRPr="000B0752" w:rsidRDefault="00C9392B">
      <w:pPr>
        <w:rPr>
          <w:sz w:val="24"/>
          <w:szCs w:val="24"/>
          <w:lang w:val="ru-RU"/>
        </w:rPr>
      </w:pPr>
    </w:p>
    <w:p w14:paraId="5C580F5F" w14:textId="77777777" w:rsidR="00C9392B" w:rsidRPr="000B0752" w:rsidRDefault="00C9392B">
      <w:pPr>
        <w:rPr>
          <w:sz w:val="24"/>
          <w:szCs w:val="24"/>
          <w:lang w:val="ru-RU"/>
        </w:rPr>
      </w:pPr>
    </w:p>
    <w:p w14:paraId="325B8321" w14:textId="77777777" w:rsidR="00C9392B" w:rsidRPr="000B0752" w:rsidRDefault="00C9392B">
      <w:pPr>
        <w:rPr>
          <w:sz w:val="24"/>
          <w:szCs w:val="24"/>
          <w:lang w:val="ru-RU"/>
        </w:rPr>
      </w:pPr>
    </w:p>
    <w:p w14:paraId="024F12EE" w14:textId="77777777" w:rsidR="00C9392B" w:rsidRPr="000B0752" w:rsidRDefault="00C9392B">
      <w:pPr>
        <w:rPr>
          <w:sz w:val="24"/>
          <w:szCs w:val="24"/>
          <w:lang w:val="ru-RU"/>
        </w:rPr>
      </w:pPr>
    </w:p>
    <w:p w14:paraId="11E98435" w14:textId="77777777" w:rsidR="00C9392B" w:rsidRPr="000B0752" w:rsidRDefault="00C9392B">
      <w:pPr>
        <w:rPr>
          <w:sz w:val="24"/>
          <w:szCs w:val="24"/>
          <w:lang w:val="ru-RU"/>
        </w:rPr>
      </w:pPr>
    </w:p>
    <w:p w14:paraId="4D6A1A74" w14:textId="77777777" w:rsidR="00C9392B" w:rsidRPr="000B0752" w:rsidRDefault="00C9392B">
      <w:pPr>
        <w:rPr>
          <w:sz w:val="24"/>
          <w:szCs w:val="24"/>
          <w:lang w:val="ru-RU"/>
        </w:rPr>
      </w:pPr>
    </w:p>
    <w:p w14:paraId="21A38145" w14:textId="77777777" w:rsidR="00C9392B" w:rsidRPr="000B0752" w:rsidRDefault="00C9392B">
      <w:pPr>
        <w:jc w:val="center"/>
        <w:rPr>
          <w:sz w:val="24"/>
          <w:szCs w:val="24"/>
          <w:lang w:val="ru-RU"/>
        </w:rPr>
      </w:pPr>
    </w:p>
    <w:p w14:paraId="458E8DE2" w14:textId="77777777" w:rsidR="001A3DA3" w:rsidRPr="001A3DA3" w:rsidRDefault="001A3DA3" w:rsidP="001A3D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A3DA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ВОСПИТАТЕЛЬНОЙ РАБОТЫ</w:t>
      </w:r>
    </w:p>
    <w:p w14:paraId="1B137B91" w14:textId="70E97331" w:rsidR="001A3DA3" w:rsidRDefault="001A3DA3" w:rsidP="001A3D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3DA3">
        <w:rPr>
          <w:rFonts w:ascii="Times New Roman" w:hAnsi="Times New Roman" w:cs="Times New Roman"/>
          <w:b/>
          <w:sz w:val="24"/>
          <w:szCs w:val="24"/>
          <w:lang w:val="ru-RU"/>
        </w:rPr>
        <w:t>лагеря дневного пребывания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САЛЮТ</w:t>
      </w:r>
      <w:r w:rsidRPr="001A3D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08E5EE19" w14:textId="6E037896" w:rsidR="001A3DA3" w:rsidRPr="001A3DA3" w:rsidRDefault="001A3DA3" w:rsidP="001A3DA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DA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БЮДЖЕТНОГО </w:t>
      </w:r>
      <w:r w:rsidRPr="001A3DA3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АЦУЛЬСКАЯ</w:t>
      </w:r>
      <w:r w:rsidRPr="001A3DA3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</w:t>
      </w:r>
    </w:p>
    <w:p w14:paraId="77EBE422" w14:textId="1636171E" w:rsidR="001A3DA3" w:rsidRPr="001A3DA3" w:rsidRDefault="001A3DA3" w:rsidP="001A3DA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3DA3">
        <w:rPr>
          <w:rFonts w:ascii="Times New Roman" w:hAnsi="Times New Roman" w:cs="Times New Roman"/>
          <w:sz w:val="24"/>
          <w:szCs w:val="24"/>
          <w:lang w:val="ru-RU"/>
        </w:rPr>
        <w:t>(летняя оздоровительная кампания)</w:t>
      </w:r>
    </w:p>
    <w:p w14:paraId="676F7F03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B1935C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E5FEBE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54EFB8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4E792F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D36BDD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A166FB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FED726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FA0837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45B9B1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0DC773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31B942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BE01CA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4F7243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EA21C9" w14:textId="77777777" w:rsidR="00C9392B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F5245D" w14:textId="77777777" w:rsidR="00992BC8" w:rsidRDefault="00992B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80FB4C" w14:textId="77777777" w:rsidR="00992BC8" w:rsidRPr="000B0752" w:rsidRDefault="00992B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F02818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0C6168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08EED5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A7A960" w14:textId="14B1BA94" w:rsidR="00C9392B" w:rsidRPr="000B0752" w:rsidRDefault="000B07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Темник</w:t>
      </w:r>
    </w:p>
    <w:p w14:paraId="39903438" w14:textId="77777777" w:rsidR="00C9392B" w:rsidRPr="000B0752" w:rsidRDefault="004C131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2025 г.</w:t>
      </w:r>
    </w:p>
    <w:p w14:paraId="167FD7C4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C5D91D" w14:textId="77777777" w:rsidR="00C9392B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A086D4" w14:textId="77777777" w:rsidR="00992BC8" w:rsidRDefault="00992B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613805" w14:textId="77777777" w:rsidR="00992BC8" w:rsidRPr="000B0752" w:rsidRDefault="00992B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167C69" w14:textId="77777777" w:rsidR="00C9392B" w:rsidRPr="000B0752" w:rsidRDefault="004C131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14:paraId="22CC001B" w14:textId="77777777" w:rsidR="00C9392B" w:rsidRPr="000B0752" w:rsidRDefault="00C939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020684" w14:textId="77777777" w:rsidR="00C9392B" w:rsidRPr="000B0752" w:rsidRDefault="004C1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14:paraId="461C67C0" w14:textId="77777777" w:rsidR="00C9392B" w:rsidRPr="000B0752" w:rsidRDefault="004C13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</w:rPr>
        <w:t>II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. Целевой раздел Программы</w:t>
      </w:r>
    </w:p>
    <w:p w14:paraId="7CC84193" w14:textId="77777777" w:rsidR="00C9392B" w:rsidRPr="000B0752" w:rsidRDefault="004C13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</w:rPr>
        <w:t>III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. Содержательный раздел</w:t>
      </w:r>
    </w:p>
    <w:p w14:paraId="712D0E3A" w14:textId="77777777" w:rsidR="00C9392B" w:rsidRPr="000B0752" w:rsidRDefault="004C13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</w:rPr>
        <w:t>IV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. Организационный раздел</w:t>
      </w:r>
    </w:p>
    <w:p w14:paraId="2EE2F1D9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6D9D76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80F8F6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895BC9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F0382A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6F553D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6A6B9A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67918F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BBB8C9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19BABD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C9BBBDA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14FCB0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3BFCC1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4C893E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EE1713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2898E5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A1F2CF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49453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C13890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4D052F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A7285C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99CED4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EA8894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BFA8C3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C97798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4CC6E2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B834BA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FA8CB1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95ECC8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139B02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C8E5D2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76B4D2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4DC605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69ABE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602E01" w14:textId="77777777" w:rsidR="009C0CDC" w:rsidRDefault="009C0C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249C92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976DB3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582BCC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94D454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A25C3A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B9025F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9CE687" w14:textId="77777777" w:rsidR="000B0752" w:rsidRDefault="000B07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C6286F" w14:textId="77777777" w:rsidR="00AE460E" w:rsidRPr="000B0752" w:rsidRDefault="00AE460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11F823" w14:textId="77777777" w:rsidR="00C9392B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356195" w14:textId="77777777" w:rsidR="00992BC8" w:rsidRDefault="00992B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ED7C34" w14:textId="77777777" w:rsidR="00992BC8" w:rsidRDefault="00992B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C2A005" w14:textId="77777777" w:rsidR="00992BC8" w:rsidRDefault="00992B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81C473" w14:textId="77777777" w:rsidR="00992BC8" w:rsidRPr="000B0752" w:rsidRDefault="00992B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E0CC90" w14:textId="77777777" w:rsidR="00C9392B" w:rsidRPr="000B0752" w:rsidRDefault="004C1312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14:paraId="27A214E1" w14:textId="77777777" w:rsidR="00C9392B" w:rsidRPr="000B0752" w:rsidRDefault="00C9392B" w:rsidP="000B0752">
      <w:pPr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8753E7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Программа воспитательной работы для организаций отдыха детей и их оздоровления (далее —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46D21762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14:paraId="68B3470A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B0752">
        <w:rPr>
          <w:rFonts w:ascii="Times New Roman" w:hAnsi="Times New Roman"/>
          <w:sz w:val="24"/>
          <w:szCs w:val="24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291186C9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/>
          <w:sz w:val="24"/>
          <w:szCs w:val="24"/>
          <w:lang w:val="ru-RU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  к   самовыражению   в   различных   видах  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0B0752">
        <w:rPr>
          <w:rFonts w:ascii="Times New Roman" w:hAnsi="Times New Roman"/>
          <w:sz w:val="24"/>
          <w:szCs w:val="24"/>
          <w:lang w:val="ru-RU"/>
        </w:rPr>
        <w:t xml:space="preserve"> и психологического здоровья.</w:t>
      </w:r>
    </w:p>
    <w:p w14:paraId="66D2123A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0B0752">
        <w:rPr>
          <w:rFonts w:ascii="Times New Roman" w:hAnsi="Times New Roman"/>
          <w:sz w:val="24"/>
          <w:szCs w:val="24"/>
          <w:lang w:val="ru-RU"/>
        </w:rPr>
        <w:t>деятельностный</w:t>
      </w:r>
      <w:proofErr w:type="spellEnd"/>
      <w:r w:rsidRPr="000B0752">
        <w:rPr>
          <w:rFonts w:ascii="Times New Roman" w:hAnsi="Times New Roman"/>
          <w:sz w:val="24"/>
          <w:szCs w:val="24"/>
          <w:lang w:val="ru-RU"/>
        </w:rPr>
        <w:t xml:space="preserve"> и аксиологический.</w:t>
      </w:r>
    </w:p>
    <w:p w14:paraId="1BA19D50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Системно-</w:t>
      </w:r>
      <w:proofErr w:type="spellStart"/>
      <w:r w:rsidRPr="000B0752">
        <w:rPr>
          <w:rFonts w:ascii="Times New Roman" w:hAnsi="Times New Roman"/>
          <w:sz w:val="24"/>
          <w:szCs w:val="24"/>
          <w:lang w:val="ru-RU"/>
        </w:rPr>
        <w:t>деятельностный</w:t>
      </w:r>
      <w:proofErr w:type="spellEnd"/>
      <w:r w:rsidRPr="000B0752">
        <w:rPr>
          <w:rFonts w:ascii="Times New Roman" w:hAnsi="Times New Roman"/>
          <w:sz w:val="24"/>
          <w:szCs w:val="24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26B25125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 ценностного  восприятия  мира,  пониманию  места  ценностей в окружающей действительности, формированию стремления к непрерывному саморазвитию.</w:t>
      </w:r>
    </w:p>
    <w:p w14:paraId="6CD7DBA3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Принципы реализации Программы:</w:t>
      </w:r>
    </w:p>
    <w:p w14:paraId="2F081C16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14:paraId="4087C5BA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lastRenderedPageBreak/>
        <w:t>принцип</w:t>
      </w:r>
      <w:r w:rsidRPr="000B0752">
        <w:rPr>
          <w:rFonts w:ascii="Times New Roman" w:hAnsi="Times New Roman"/>
          <w:sz w:val="24"/>
          <w:szCs w:val="24"/>
          <w:lang w:val="ru-RU"/>
        </w:rPr>
        <w:tab/>
        <w:t>системности,</w:t>
      </w:r>
      <w:r w:rsidRPr="000B0752">
        <w:rPr>
          <w:rFonts w:ascii="Times New Roman" w:hAnsi="Times New Roman"/>
          <w:sz w:val="24"/>
          <w:szCs w:val="24"/>
          <w:lang w:val="ru-RU"/>
        </w:rPr>
        <w:tab/>
        <w:t>непрерывности</w:t>
      </w:r>
      <w:r w:rsidRPr="000B0752">
        <w:rPr>
          <w:rFonts w:ascii="Times New Roman" w:hAnsi="Times New Roman"/>
          <w:sz w:val="24"/>
          <w:szCs w:val="24"/>
          <w:lang w:val="ru-RU"/>
        </w:rPr>
        <w:tab/>
        <w:t>и преемственности воспитательной деятельности;</w:t>
      </w:r>
    </w:p>
    <w:p w14:paraId="604D3C82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 единства концептуальных подходов, методов и форм воспитательной деятельности;</w:t>
      </w:r>
    </w:p>
    <w:p w14:paraId="235BDEB3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 учета возрастных и индивидуальных особенностей воспитанников и их групп;</w:t>
      </w:r>
    </w:p>
    <w:p w14:paraId="0AD122E9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 приоритета конструктивных интересов и потребностей детей</w:t>
      </w:r>
    </w:p>
    <w:p w14:paraId="3C60C6E3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принцип реальности и измеримости итогов воспитательной деятельности.</w:t>
      </w:r>
    </w:p>
    <w:p w14:paraId="7AD3EB0B" w14:textId="77777777" w:rsidR="00C9392B" w:rsidRPr="000B0752" w:rsidRDefault="00C93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CE718B" w14:textId="5349B374" w:rsidR="00C9392B" w:rsidRPr="000B0752" w:rsidRDefault="004C131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/>
          <w:b/>
          <w:sz w:val="24"/>
          <w:szCs w:val="24"/>
          <w:lang w:val="ru-RU"/>
        </w:rPr>
        <w:t>II.</w:t>
      </w:r>
      <w:r w:rsidR="00285C28" w:rsidRPr="000B075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/>
          <w:b/>
          <w:sz w:val="24"/>
          <w:szCs w:val="24"/>
          <w:lang w:val="ru-RU"/>
        </w:rPr>
        <w:t>Целевой раздел Программы</w:t>
      </w:r>
    </w:p>
    <w:p w14:paraId="164DF497" w14:textId="77777777" w:rsidR="00C9392B" w:rsidRPr="000B0752" w:rsidRDefault="00C9392B">
      <w:pPr>
        <w:rPr>
          <w:rFonts w:ascii="Times New Roman" w:hAnsi="Times New Roman"/>
          <w:sz w:val="24"/>
          <w:szCs w:val="24"/>
          <w:lang w:val="ru-RU"/>
        </w:rPr>
      </w:pPr>
    </w:p>
    <w:p w14:paraId="4424C65F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7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0B0752">
        <w:rPr>
          <w:rFonts w:ascii="Times New Roman" w:hAnsi="Times New Roman"/>
          <w:sz w:val="24"/>
          <w:szCs w:val="24"/>
          <w:lang w:val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F6F34B2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7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b/>
          <w:sz w:val="24"/>
          <w:szCs w:val="24"/>
          <w:lang w:val="ru-RU"/>
        </w:rPr>
        <w:t xml:space="preserve">Задачами </w:t>
      </w:r>
      <w:r w:rsidRPr="000B0752">
        <w:rPr>
          <w:rFonts w:ascii="Times New Roman" w:hAnsi="Times New Roman"/>
          <w:sz w:val="24"/>
          <w:szCs w:val="24"/>
          <w:lang w:val="ru-RU"/>
        </w:rPr>
        <w:t>Программы являются:</w:t>
      </w:r>
    </w:p>
    <w:p w14:paraId="49686DD4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31EA5A53" w14:textId="4C1712D0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 xml:space="preserve">внедрение единых принципов, методов и форм </w:t>
      </w:r>
      <w:proofErr w:type="gramStart"/>
      <w:r w:rsidRPr="000B0752">
        <w:rPr>
          <w:rFonts w:ascii="Times New Roman" w:hAnsi="Times New Roman"/>
          <w:sz w:val="24"/>
          <w:szCs w:val="24"/>
          <w:lang w:val="ru-RU"/>
        </w:rPr>
        <w:t>организации воспитательной деятельности органи</w:t>
      </w:r>
      <w:r w:rsidR="00285C28" w:rsidRPr="000B0752">
        <w:rPr>
          <w:rFonts w:ascii="Times New Roman" w:hAnsi="Times New Roman"/>
          <w:sz w:val="24"/>
          <w:szCs w:val="24"/>
          <w:lang w:val="ru-RU"/>
        </w:rPr>
        <w:t>з</w:t>
      </w:r>
      <w:r w:rsidRPr="000B0752">
        <w:rPr>
          <w:rFonts w:ascii="Times New Roman" w:hAnsi="Times New Roman"/>
          <w:sz w:val="24"/>
          <w:szCs w:val="24"/>
          <w:lang w:val="ru-RU"/>
        </w:rPr>
        <w:t>аций отдыха детей</w:t>
      </w:r>
      <w:proofErr w:type="gramEnd"/>
      <w:r w:rsidRPr="000B0752">
        <w:rPr>
          <w:rFonts w:ascii="Times New Roman" w:hAnsi="Times New Roman"/>
          <w:sz w:val="24"/>
          <w:szCs w:val="24"/>
          <w:lang w:val="ru-RU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0B0752">
        <w:rPr>
          <w:rFonts w:ascii="Times New Roman" w:hAnsi="Times New Roman"/>
          <w:sz w:val="24"/>
          <w:szCs w:val="24"/>
          <w:lang w:val="ru-RU"/>
        </w:rPr>
        <w:t>субъектности</w:t>
      </w:r>
      <w:proofErr w:type="spellEnd"/>
      <w:r w:rsidRPr="000B0752">
        <w:rPr>
          <w:rFonts w:ascii="Times New Roman" w:hAnsi="Times New Roman"/>
          <w:sz w:val="24"/>
          <w:szCs w:val="24"/>
          <w:lang w:val="ru-RU"/>
        </w:rPr>
        <w:t xml:space="preserve"> детей в условиях временных детских коллективов и групп;</w:t>
      </w:r>
    </w:p>
    <w:p w14:paraId="23C40B69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47EF963D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При реализации цели Программы следует учитывать возрастные группы детей:</w:t>
      </w:r>
    </w:p>
    <w:p w14:paraId="40B704A1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 xml:space="preserve">7 — 10 лет — дети младшего школьного возраста; </w:t>
      </w:r>
    </w:p>
    <w:p w14:paraId="56771074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 xml:space="preserve">11 — 14 лет — дети среднего школьного возраста; </w:t>
      </w:r>
    </w:p>
    <w:p w14:paraId="7518BA0C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15 — 17 лет — дети старшего школьного возраста.</w:t>
      </w:r>
    </w:p>
    <w:p w14:paraId="68E458D2" w14:textId="77777777" w:rsidR="00C9392B" w:rsidRPr="000B0752" w:rsidRDefault="004C1312" w:rsidP="000B0752">
      <w:pPr>
        <w:numPr>
          <w:ilvl w:val="0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2A0AE25C" w14:textId="77777777" w:rsidR="00C9392B" w:rsidRPr="000B0752" w:rsidRDefault="004C1312" w:rsidP="000B0752">
      <w:pPr>
        <w:numPr>
          <w:ilvl w:val="1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582E33BA" w14:textId="77777777" w:rsidR="00C9392B" w:rsidRPr="000B0752" w:rsidRDefault="004C1312" w:rsidP="000B0752">
      <w:pPr>
        <w:numPr>
          <w:ilvl w:val="1"/>
          <w:numId w:val="3"/>
        </w:num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7AF978EE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 xml:space="preserve">10.3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</w:t>
      </w:r>
      <w:r w:rsidRPr="000B0752">
        <w:rPr>
          <w:rFonts w:ascii="Times New Roman" w:hAnsi="Times New Roman"/>
          <w:sz w:val="24"/>
          <w:szCs w:val="24"/>
          <w:lang w:val="ru-RU"/>
        </w:rPr>
        <w:lastRenderedPageBreak/>
        <w:t>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14:paraId="0139203A" w14:textId="77777777" w:rsidR="00C9392B" w:rsidRPr="000B0752" w:rsidRDefault="004C1312" w:rsidP="000B0752">
      <w:pPr>
        <w:spacing w:line="300" w:lineRule="auto"/>
        <w:ind w:firstLineChars="285" w:firstLine="684"/>
        <w:jc w:val="both"/>
        <w:rPr>
          <w:rFonts w:ascii="Times New Roman" w:hAnsi="Times New Roman"/>
          <w:sz w:val="24"/>
          <w:szCs w:val="24"/>
          <w:lang w:val="ru-RU"/>
        </w:rPr>
      </w:pPr>
      <w:r w:rsidRPr="000B0752">
        <w:rPr>
          <w:rFonts w:ascii="Times New Roman" w:hAnsi="Times New Roman"/>
          <w:sz w:val="24"/>
          <w:szCs w:val="24"/>
          <w:lang w:val="ru-RU"/>
        </w:rPr>
        <w:t>11. 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14:paraId="16D1AEDD" w14:textId="77777777" w:rsidR="009C0CDC" w:rsidRPr="000B0752" w:rsidRDefault="009C0CDC" w:rsidP="000B0752">
      <w:pPr>
        <w:spacing w:line="300" w:lineRule="auto"/>
        <w:ind w:firstLineChars="285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546389" w14:textId="77777777" w:rsidR="00285C28" w:rsidRPr="000B0752" w:rsidRDefault="00285C28" w:rsidP="00285C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III.</w:t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ab/>
        <w:t>Содержательный раздел</w:t>
      </w:r>
    </w:p>
    <w:p w14:paraId="5E7B5AB4" w14:textId="77777777" w:rsidR="00285C28" w:rsidRPr="000B0752" w:rsidRDefault="00285C28" w:rsidP="00285C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53A6B9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4D2FE04C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воспитательной работы включают в себя:</w:t>
      </w:r>
    </w:p>
    <w:p w14:paraId="40BC9C5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российской гражданской идентичности,  принадлежности к общности граждан Российской Федерации, к многонациональному народу России как источнику власти в российском государстве  и субъекту тысячелетней  российской  государственности, знание и уважение прав, свобод и обязанностей гражданина Российской Федерации;</w:t>
      </w:r>
      <w:proofErr w:type="gramEnd"/>
    </w:p>
    <w:p w14:paraId="1EC5F864" w14:textId="193F54DE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14:paraId="2BD6DECF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D2E73CD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A1D800D" w14:textId="656C8E34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трудовое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 деятельность,  получение  профессии,  личностное  самовыражение в  продуктивном,  нравственно  достойном  труде  в  российском  обществе, на достижение выдающихся результатов в труде, профессиональной деятельности;</w:t>
      </w:r>
    </w:p>
    <w:p w14:paraId="48C640DF" w14:textId="41C91848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физическое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благополучия: компонент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здоровьесберегающей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работы, создание благоприятного   психологического   климата,   обеспечение  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78B39628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экологическое воспитание: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60C5ADC" w14:textId="09AB5DBB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познавательное направление воспитания: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23066292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47003ACE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Содержание блока «</w:t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Мир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» реализуется в следующих формах:</w:t>
      </w:r>
    </w:p>
    <w:p w14:paraId="6EDCBA6A" w14:textId="152971D5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пауки и культуры разных стран и эпох, с героями-защитниками Отечества;</w:t>
      </w:r>
    </w:p>
    <w:p w14:paraId="24E85C96" w14:textId="225CF93C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0134A583" w14:textId="77777777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5BBE3CD9" w14:textId="77777777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14:paraId="2C313BC2" w14:textId="77777777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 фольклорные  праздники  в  контексте  мировой  культуры и нематериального наследия;</w:t>
      </w:r>
    </w:p>
    <w:p w14:paraId="77CE4822" w14:textId="4C22C637" w:rsidR="00285C28" w:rsidRPr="000B0752" w:rsidRDefault="00285C28" w:rsidP="00BE6CD5">
      <w:pPr>
        <w:pStyle w:val="a3"/>
        <w:numPr>
          <w:ilvl w:val="0"/>
          <w:numId w:val="4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тематические беседы и диалоги на тему духовно-нравственного воспитания; проведение обсуждений на темы морали, духовных цен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остей, честности, справедливости и милосердия.</w:t>
      </w:r>
    </w:p>
    <w:p w14:paraId="3FB22535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В общем блоке реализации содержания «</w:t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Россия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» предлагаются пять комплексов мероприятий:</w:t>
      </w:r>
    </w:p>
    <w:p w14:paraId="304A2877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Первый комплекс мероприятий связан с народом России, его тысячелетней  историей,  общероссийской  культурной  принадлежностью и идентичностью, историческим единством народа России, общностью его исторической  судьбы,  памятью  предков,  передавших  любовь  и уважение к Отечеству, веру в добро и справедливость.</w:t>
      </w:r>
    </w:p>
    <w:p w14:paraId="0053145E" w14:textId="4F5CF27D" w:rsidR="00285C28" w:rsidRPr="000B0752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едполагаемые формы мероприятий:</w:t>
      </w:r>
    </w:p>
    <w:p w14:paraId="0E4112F3" w14:textId="77777777" w:rsidR="00285C28" w:rsidRPr="000B0752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71809B9D" w14:textId="77777777" w:rsidR="00285C28" w:rsidRPr="000B0752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тематические дни;</w:t>
      </w:r>
    </w:p>
    <w:p w14:paraId="6DDECC1A" w14:textId="77777777" w:rsidR="00285C28" w:rsidRPr="000B0752" w:rsidRDefault="00285C28" w:rsidP="00BE6CD5">
      <w:pPr>
        <w:pStyle w:val="a3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748ED45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63C3323A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Предполагаемые форматы мероприятий:</w:t>
      </w:r>
    </w:p>
    <w:p w14:paraId="526AC3D2" w14:textId="77777777" w:rsidR="00285C28" w:rsidRPr="000B0752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64E72694" w14:textId="77777777" w:rsidR="00285C28" w:rsidRPr="000B0752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12BFED0F" w14:textId="77777777" w:rsidR="00285C28" w:rsidRPr="000B0752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 чувству долга;</w:t>
      </w:r>
    </w:p>
    <w:p w14:paraId="67F62480" w14:textId="77777777" w:rsidR="00285C28" w:rsidRPr="000B0752" w:rsidRDefault="00285C28" w:rsidP="00BE6CD5">
      <w:pPr>
        <w:pStyle w:val="a3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DDC8F17" w14:textId="6B7897D9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культуры, 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языки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6A61BD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29345738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120A23FC" w14:textId="5802C4BA" w:rsidR="00C9392B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Четвертый комплекс мероприятий связан с русским языком — государственным языком Российской Федерации.</w:t>
      </w:r>
    </w:p>
    <w:p w14:paraId="1DB7CD72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Предполагаемые формы мероприятий:</w:t>
      </w:r>
    </w:p>
    <w:p w14:paraId="2F515E84" w14:textId="77777777" w:rsidR="00285C28" w:rsidRPr="000B0752" w:rsidRDefault="00285C28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организация выставок книг, посвященных русскому языку, русской литературе и русской культуре;</w:t>
      </w:r>
    </w:p>
    <w:p w14:paraId="5FA3A819" w14:textId="77777777" w:rsidR="00285C28" w:rsidRPr="000B0752" w:rsidRDefault="00285C28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культурно-просветительские  мероприятия,  направленные  на  знакомство с историей и богатством русского языка, его ролью в культуре и искусстве: лекции, беседы, литературные  вечера, посвященные  выдающимся  писателям, поэтам и языковым традициям России.</w:t>
      </w:r>
    </w:p>
    <w:p w14:paraId="24749F20" w14:textId="4D14DB50" w:rsidR="00285C28" w:rsidRPr="000B0752" w:rsidRDefault="00BE6CD5" w:rsidP="00BE6CD5">
      <w:pPr>
        <w:pStyle w:val="a3"/>
        <w:numPr>
          <w:ilvl w:val="0"/>
          <w:numId w:val="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роекты,  включающие  игры  и  акции,  связанные  с 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мотивам русских народных сказок;</w:t>
      </w:r>
      <w:proofErr w:type="gramEnd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2909528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14.5.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65AF34CB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Предполагаемые формы мероприятий:</w:t>
      </w:r>
    </w:p>
    <w:p w14:paraId="491444E3" w14:textId="0D893B59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экологические игры, актуализирующие имеющийся опыт и знания детей;</w:t>
      </w:r>
    </w:p>
    <w:p w14:paraId="1A18A698" w14:textId="77777777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экскурсии  по  территории,  знакомящие  детей  с природными  объектами,</w:t>
      </w:r>
    </w:p>
    <w:p w14:paraId="3EBBE7A4" w14:textId="77777777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49B250ED" w14:textId="77777777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беседы об особенностях родного края;</w:t>
      </w:r>
    </w:p>
    <w:p w14:paraId="58D75F79" w14:textId="680D37C4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акции, демонстрирующие преимущества 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раздельного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сбора твердых коммунальных  отходов,  повторного  использования,  бережного  отношения к  ресурсам:  воде,  электричеству,  которые  учат  детей  минимизировать или ликвидировать вред, наносимый природе;</w:t>
      </w:r>
    </w:p>
    <w:p w14:paraId="59769AD1" w14:textId="77777777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свод экологических правил в отряде и в целом в организации отдыха детей и их оздоровления;</w:t>
      </w:r>
    </w:p>
    <w:p w14:paraId="361E396A" w14:textId="77777777" w:rsidR="00285C28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32325BD0" w14:textId="77777777" w:rsidR="00BE6CD5" w:rsidRPr="000B0752" w:rsidRDefault="00285C28" w:rsidP="00BE6CD5">
      <w:pPr>
        <w:pStyle w:val="a3"/>
        <w:numPr>
          <w:ilvl w:val="0"/>
          <w:numId w:val="8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конкурс рисунков, плакатов, инсценировок на экологическую тематику; встречи и беседы с экспертами в обла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сти экологии, охраны окружающей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среды, учеными, эко-волонтерами.</w:t>
      </w:r>
    </w:p>
    <w:p w14:paraId="753AE6DF" w14:textId="0EBE07E2" w:rsidR="00285C28" w:rsidRPr="000B0752" w:rsidRDefault="00BE6CD5" w:rsidP="00BE6CD5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Общий блок реализации содержания «</w:t>
      </w:r>
      <w:r w:rsidR="00285C28" w:rsidRPr="000B0752">
        <w:rPr>
          <w:rFonts w:ascii="Times New Roman" w:hAnsi="Times New Roman" w:cs="Times New Roman"/>
          <w:b/>
          <w:sz w:val="24"/>
          <w:szCs w:val="24"/>
          <w:lang w:val="ru-RU"/>
        </w:rPr>
        <w:t>Человек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6FB7E3EF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данного блока предусматривает: проведение   физкультурно-оздоровительных,  спортивных   мероприятий:</w:t>
      </w:r>
    </w:p>
    <w:p w14:paraId="7CB02974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зарядка, спортивные игры и соревнования;</w:t>
      </w:r>
    </w:p>
    <w:p w14:paraId="0D333B0F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016D61EE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5C5292C5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66D568F4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242858B2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14:paraId="3ADF6866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  религиозные   объединения,   субкультуры,  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безопасности;</w:t>
      </w:r>
      <w:proofErr w:type="gramEnd"/>
    </w:p>
    <w:p w14:paraId="27B4F2B0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715E01BF" w14:textId="577D566B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девиантному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14:paraId="135FDCAD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75E116B" w14:textId="5FA19670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19A8D2AE" w14:textId="77777777" w:rsidR="00285C28" w:rsidRPr="000B0752" w:rsidRDefault="00285C28" w:rsidP="00BE6CD5">
      <w:pPr>
        <w:pStyle w:val="a3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7CA724D7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u w:val="single"/>
          <w:lang w:val="ru-RU"/>
        </w:rPr>
        <w:t>16.</w:t>
      </w:r>
      <w:r w:rsidRPr="000B075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Инвариантные общие содержательные модули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включают:</w:t>
      </w:r>
    </w:p>
    <w:p w14:paraId="333D3ED2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«Спортивно-оздоровительная работа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4F9FDBB9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Спортивно-оздоровительная  работа  в  организации  отдыха 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42BD357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 реализуется посредством:</w:t>
      </w:r>
    </w:p>
    <w:p w14:paraId="6FB87689" w14:textId="77777777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12A845FB" w14:textId="77777777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5C916A59" w14:textId="77777777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14:paraId="51A9D310" w14:textId="77777777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динамических пауз в организации образовательной деятельности и режимных моментов;</w:t>
      </w:r>
    </w:p>
    <w:p w14:paraId="222F836D" w14:textId="0C8F7E98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спортивно-массовых мероприятий, предполагающих спартакиады, спортивные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соревнования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, праздники, викторины, конкурсы;</w:t>
      </w:r>
    </w:p>
    <w:p w14:paraId="13D19F7A" w14:textId="0938A574" w:rsidR="00285C28" w:rsidRPr="000B0752" w:rsidRDefault="00285C28" w:rsidP="00BE6CD5">
      <w:pPr>
        <w:pStyle w:val="a3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работы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по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знакомству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правилами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BDFCB9B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Спортивно-оздоровительная  работа   строится   во  взаимодействии с медицинским персоналом с учетом возраста детей и показателей здоровья.</w:t>
      </w:r>
    </w:p>
    <w:p w14:paraId="0392F3AC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«Культура России».</w:t>
      </w:r>
    </w:p>
    <w:p w14:paraId="44BBC821" w14:textId="08B1275E" w:rsidR="00285C28" w:rsidRPr="000B0752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отдыха детей и их оздоровления.</w:t>
      </w:r>
      <w:proofErr w:type="gramEnd"/>
    </w:p>
    <w:p w14:paraId="72F96D3B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 концертов  и  литературно-музыкальных  композиций; 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65E06911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14:paraId="6D2B9BF2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«Психолого-педагогическое сопровождение».</w:t>
      </w:r>
    </w:p>
    <w:p w14:paraId="3D0A8CE6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Психолого-педагогическое  сопровождение  осуществляется  при  наличии в штате организации  отдыха  детей и их оздоровления 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базируется на соблюдении профессиональных принципов сообщества педагогов-психологов.</w:t>
      </w:r>
    </w:p>
    <w:p w14:paraId="58CC224E" w14:textId="6EA7DB8D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Комплексная работа педагога-психолога (структурного подразделения оказания психолого-педагогической помо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и организации отдыха детей и их оздоровления) включает в себя вариативность направлений психолог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A4CE081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«Детское самоуправление».</w:t>
      </w:r>
    </w:p>
    <w:p w14:paraId="53C1A890" w14:textId="2DE44F80" w:rsidR="00285C28" w:rsidRPr="000B0752" w:rsidRDefault="00285C28" w:rsidP="00BE6CD5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16.4.1.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</w:t>
      </w:r>
      <w:r w:rsidR="00BE6CD5" w:rsidRPr="000B0752">
        <w:rPr>
          <w:rFonts w:ascii="Times New Roman" w:hAnsi="Times New Roman" w:cs="Times New Roman"/>
          <w:sz w:val="24"/>
          <w:szCs w:val="24"/>
          <w:lang w:val="ru-RU"/>
        </w:rPr>
        <w:t>в, деятельность клубов, штабов.</w:t>
      </w:r>
    </w:p>
    <w:p w14:paraId="476C7E8B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16.4.2.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83F795B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16.4.3.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261F7040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16.4.4.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1F22191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55392852" w14:textId="77777777" w:rsidR="002A32F2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публичности,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открытости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поощрений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(информирование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всех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детей о награждении, проведение награждений в присутствии значительного числа детей); </w:t>
      </w:r>
    </w:p>
    <w:p w14:paraId="05C940A3" w14:textId="5EBEB58B" w:rsidR="00285C28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отдыха детей и их оздоровления;</w:t>
      </w:r>
    </w:p>
    <w:p w14:paraId="14C1535B" w14:textId="77777777" w:rsidR="00285C28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57A78EFE" w14:textId="77777777" w:rsidR="00285C28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регулирования  частоты  награждений  (недопущение  избыточности в поощрениях, чрезмерно больших групп поощряемых);</w:t>
      </w:r>
    </w:p>
    <w:p w14:paraId="5225844F" w14:textId="77777777" w:rsidR="00285C28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0451A2F8" w14:textId="77777777" w:rsidR="00285C28" w:rsidRPr="000B0752" w:rsidRDefault="00285C28" w:rsidP="002A32F2">
      <w:pPr>
        <w:pStyle w:val="a3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дифференцированности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4AE5B685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3B3D7E9D" w14:textId="7EF28C00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 к  участию  в  делах  отряда  и  всей  организации  отдыха  детей и  их  оздоровления,  включение  в  органы  самоуправления,  где  ребенку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предоставляется право голоса при решении ряда проблем, как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правило, социального характера;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ступени роста статуса ребенка; на эмоциональном уровне как создание ситуации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успеха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ребенка, которая формирует позитивную мотивацию и самооценку.</w:t>
      </w:r>
    </w:p>
    <w:p w14:paraId="412F23BA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16.5.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«Инклюзивное пространство».</w:t>
      </w:r>
    </w:p>
    <w:p w14:paraId="487A767A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Инклюзивное образовательное пространство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14:paraId="39F1D53C" w14:textId="77777777" w:rsidR="002A32F2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инклюзивного пространства создаются особые условия: </w:t>
      </w:r>
    </w:p>
    <w:p w14:paraId="1D201358" w14:textId="0D8E3498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организационное обеспечение (нормативно-правовая база);</w:t>
      </w:r>
    </w:p>
    <w:p w14:paraId="23845DDF" w14:textId="77777777" w:rsidR="002A32F2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обеспечение, включая архитектурную доступность; </w:t>
      </w:r>
    </w:p>
    <w:p w14:paraId="0613D614" w14:textId="6BD57274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кадровое обеспечение, в том числе комплексное психолого-педагогическое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14:paraId="42087862" w14:textId="77777777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59FF2D81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14:paraId="2D8188E7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При организации воспитания детей с OB3, инвалидностью следует ориентироваться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6A9B74" w14:textId="4284BF57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личности ребенка с особыми образовательными потребностями с использованием соответствующим возрасту и физическому и (или) психическому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состоянию методов воспитания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14:paraId="14AAF527" w14:textId="3E0E6EF5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вожатых, воспитателей, педагогов-психологов, учителей-логопедов, учителей-дефектологов;</w:t>
      </w:r>
    </w:p>
    <w:p w14:paraId="7D8B8B4B" w14:textId="77777777" w:rsidR="00285C28" w:rsidRPr="000B0752" w:rsidRDefault="00285C28" w:rsidP="002A32F2">
      <w:pPr>
        <w:pStyle w:val="a3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D6BA9F0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OB3,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5663596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16.6.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«Профориентация».</w:t>
      </w:r>
    </w:p>
    <w:p w14:paraId="3C693F40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AC3FA3" w14:textId="77777777" w:rsidR="00285C28" w:rsidRPr="000B075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игры: симуляции, сюжетно-ролевые и деловые игры,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квесты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67120B55" w14:textId="77777777" w:rsidR="00285C28" w:rsidRPr="000B075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3A49A1C8" w14:textId="77777777" w:rsidR="00285C28" w:rsidRPr="000B075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тематических дней 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35D050B2" w14:textId="77777777" w:rsidR="00285C28" w:rsidRPr="000B0752" w:rsidRDefault="00285C28" w:rsidP="002A32F2">
      <w:pPr>
        <w:pStyle w:val="a3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 мастер-классах.</w:t>
      </w:r>
    </w:p>
    <w:p w14:paraId="13B48ABE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16.7.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«Коллективная социально значимая деятельность в Движении Первых».</w:t>
      </w:r>
    </w:p>
    <w:p w14:paraId="103B58D8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содержит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079E8587" w14:textId="2F9FC230" w:rsidR="00285C28" w:rsidRPr="000B075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программа профильной смены Движения Первых — программы для детей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Профильные смены Движения Первых проводятся во всех организациях отдыха детей и их оздоровления разных типов во всех регионах.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Одним из вариантов профильных смен Движения Первых для младших школьников является программа «Содружество Орлят России»;</w:t>
      </w:r>
      <w:proofErr w:type="gramEnd"/>
    </w:p>
    <w:p w14:paraId="6775357A" w14:textId="77777777" w:rsidR="00285C28" w:rsidRPr="000B075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тематический День Первых — эффективно построенная система воспитательных  событий,  обеспечивающая,  с  одной  стороны, 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 о  Движении  Первых,  стимулирование  активного  участия в деятельности Движения Первых;</w:t>
      </w:r>
    </w:p>
    <w:p w14:paraId="16917452" w14:textId="77777777" w:rsidR="00285C28" w:rsidRPr="000B0752" w:rsidRDefault="00285C28" w:rsidP="002A32F2">
      <w:pPr>
        <w:pStyle w:val="a3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разработке и реализации детских инициатив, популяризирующих полезную деятельность и возможности в Движении Первых.</w:t>
      </w:r>
    </w:p>
    <w:p w14:paraId="65282FF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10448848" w14:textId="60906ED1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классные встречи с успешными активистами Движения Первых — открытый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диалог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«путь к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успеху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», мотивационная встреча «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равный-равному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302CEB8D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волонтерства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его историей;</w:t>
      </w:r>
    </w:p>
    <w:p w14:paraId="46555F4E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благополучие;</w:t>
      </w:r>
    </w:p>
    <w:p w14:paraId="5436206E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3B8707C9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46426C1B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14:paraId="3B5A6145" w14:textId="0D4B2CD8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в экстренных ситуациях;</w:t>
      </w:r>
    </w:p>
    <w:p w14:paraId="15525E9F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1404C957" w14:textId="6F55860C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медиа-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—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медиа-творчества;</w:t>
      </w:r>
    </w:p>
    <w:p w14:paraId="16ACBE56" w14:textId="77777777" w:rsidR="00285C28" w:rsidRPr="000B0752" w:rsidRDefault="00285C28" w:rsidP="002A32F2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проектировочный  семинар  о  траектории  социального  развития в Движении Первых.</w:t>
      </w:r>
    </w:p>
    <w:p w14:paraId="7C0EB7C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5BACC1D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sz w:val="24"/>
          <w:szCs w:val="24"/>
          <w:u w:val="single"/>
          <w:lang w:val="ru-RU"/>
        </w:rPr>
        <w:t>Вариативные содержательные модули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94C3F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«Экскурсии и походы».</w:t>
      </w:r>
    </w:p>
    <w:p w14:paraId="1F2E044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, экскурсии по памятным местам и местам боевой славы, в музей, картинную галерею, технопарк.</w:t>
      </w:r>
    </w:p>
    <w:p w14:paraId="4366670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самообслуживающего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труда, обучения рациональному использованию своего времени, сил и имущества.</w:t>
      </w:r>
    </w:p>
    <w:p w14:paraId="4A8AD4C7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B11A558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7F00ECA5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«Кружки и секции».</w:t>
      </w:r>
    </w:p>
    <w:p w14:paraId="61836150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14:paraId="08391F25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7F1C3D8" w14:textId="3C9712F4" w:rsidR="00285C28" w:rsidRPr="000B0752" w:rsidRDefault="00285C28" w:rsidP="002A32F2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2A32F2" w:rsidRPr="000B0752">
        <w:rPr>
          <w:rFonts w:ascii="Times New Roman" w:hAnsi="Times New Roman" w:cs="Times New Roman"/>
          <w:b/>
          <w:sz w:val="24"/>
          <w:szCs w:val="24"/>
          <w:lang w:val="ru-RU"/>
        </w:rPr>
        <w:t>одуль «</w:t>
      </w:r>
      <w:proofErr w:type="gramStart"/>
      <w:r w:rsidR="002A32F2" w:rsidRPr="000B0752">
        <w:rPr>
          <w:rFonts w:ascii="Times New Roman" w:hAnsi="Times New Roman" w:cs="Times New Roman"/>
          <w:b/>
          <w:sz w:val="24"/>
          <w:szCs w:val="24"/>
          <w:lang w:val="ru-RU"/>
        </w:rPr>
        <w:t>Цифровая</w:t>
      </w:r>
      <w:proofErr w:type="gramEnd"/>
      <w:r w:rsidR="002A32F2" w:rsidRPr="000B07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медиа-среда».</w:t>
      </w:r>
    </w:p>
    <w:p w14:paraId="19F33A58" w14:textId="4D42E3FD" w:rsidR="002A32F2" w:rsidRPr="000B0752" w:rsidRDefault="00285C28" w:rsidP="002A32F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ряд следующих мероприятий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       -   -   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телемосты, онлайн-встречи, видеоконференции;</w:t>
      </w:r>
    </w:p>
    <w:p w14:paraId="6617A05B" w14:textId="77777777" w:rsidR="002A32F2" w:rsidRPr="000B075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</w:t>
      </w:r>
      <w:proofErr w:type="gramStart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телекоммуникационной сети «Интернет»;</w:t>
      </w:r>
    </w:p>
    <w:p w14:paraId="7A4C6319" w14:textId="77777777" w:rsidR="002A32F2" w:rsidRPr="000B075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онлайн-мероприятия в официальных </w:t>
      </w:r>
      <w:proofErr w:type="spellStart"/>
      <w:proofErr w:type="gramStart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pyппax</w:t>
      </w:r>
      <w:proofErr w:type="spellEnd"/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в социальных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сетях;</w:t>
      </w:r>
    </w:p>
    <w:p w14:paraId="6D7BB63F" w14:textId="3372AD75" w:rsidR="00285C28" w:rsidRPr="000B0752" w:rsidRDefault="002A32F2" w:rsidP="002A32F2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освещение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ab/>
        <w:t>деятельности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ab/>
        <w:t>организации отдыха детей и их оздоровления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официальных группах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>в социальных сетях и на официально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85C28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сайте организации.</w:t>
      </w:r>
    </w:p>
    <w:p w14:paraId="3E0B6DAC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потенциал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медиапространства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в рамках следующих видов и форм воспитательной работы:</w:t>
      </w:r>
    </w:p>
    <w:p w14:paraId="577B30C8" w14:textId="1A2D483D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детский редакционный совет с участием консультирующих их взрослых, целью которого является освещение (чере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детскую газету (стенгазету), детское радио или телевидение,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телеграмм-канал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) наиболее интересных моментов жизни своего отряда или организации отдыха детей и их оздоровления;</w:t>
      </w:r>
    </w:p>
    <w:p w14:paraId="2C0B4592" w14:textId="63BC817F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детская </w:t>
      </w:r>
      <w:r w:rsidR="002A32F2" w:rsidRPr="000B0752"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 ценностей  организации  отдыха  детей  и  их 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обсуждаться значимые для жизнедеятельности организации вопросы;</w:t>
      </w:r>
    </w:p>
    <w:p w14:paraId="4778AE82" w14:textId="0C9054B2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детская медиа-студия, в рамках которой создаются фотографии, ролики, клипы, осуществляется мо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14:paraId="7BCB7B1A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участие детей в региональных или всероссийских конкурсах с детскими творческими медиа продуктами.</w:t>
      </w:r>
    </w:p>
    <w:p w14:paraId="24692F96" w14:textId="20BC63B2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«Интернет» и средства массовой информации.</w:t>
      </w:r>
    </w:p>
    <w:p w14:paraId="72535F9C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«Проектная деятельность».</w:t>
      </w:r>
    </w:p>
    <w:p w14:paraId="0FB0D4F4" w14:textId="0E706CC5" w:rsidR="00285C28" w:rsidRPr="000B0752" w:rsidRDefault="00285C28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ный </w:t>
      </w:r>
      <w:proofErr w:type="spellStart"/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>интенсив</w:t>
      </w:r>
      <w:proofErr w:type="spellEnd"/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>; профильная смена.</w:t>
      </w:r>
    </w:p>
    <w:p w14:paraId="0DE64340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55AEA0FA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Воспитательный   потенциал   проектной   деятельности  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27626F8A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17.5.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Модуль «Детская дипломатия и международные отношения».</w:t>
      </w:r>
    </w:p>
    <w:p w14:paraId="065DB703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54429234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разных стран мира; международные  детские  и молодежные  форумы;  международные  фестивали и конкурсы художественного, технического творчества или спортивные соревнования.</w:t>
      </w:r>
    </w:p>
    <w:p w14:paraId="18EFC3DD" w14:textId="77777777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72634554" w14:textId="77777777" w:rsidR="007908D9" w:rsidRPr="000B0752" w:rsidRDefault="00285C28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Уровни реализации содержания включают в себя:</w:t>
      </w:r>
    </w:p>
    <w:p w14:paraId="7D8F166E" w14:textId="19F9CCAE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Общелагерный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уровень, который определяет установки содержания и демонстрацию ценностного отношения по каждому из смысловых блоков: «Мир»,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«Россия» (включая региональный компонент), «Человек». Каждая встреча всех 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755C706B" w14:textId="1F2DF4F9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18.2.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Межотрядный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исходя из возрастных особенностей и предполагают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гостевание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4A92FDE6" w14:textId="54B4511F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18.3.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секции, студии и кружки, органы самоуправления на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общелагерном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уровне. Особенность работы заключается в разновозрастном формате совместной деятельности.</w:t>
      </w:r>
    </w:p>
    <w:p w14:paraId="04232CFC" w14:textId="3267D71D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18.4.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14:paraId="54817D83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планирование и проведение отрядной деятельности;</w:t>
      </w:r>
    </w:p>
    <w:p w14:paraId="06B8ECC0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поддержку  активной  позиции  каждого  ребенка, 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14:paraId="7F5F3346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общелагерные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  <w:proofErr w:type="gramEnd"/>
    </w:p>
    <w:p w14:paraId="023F071C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командообразование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, огонек знакомства, визитные карточки отрядов;</w:t>
      </w:r>
    </w:p>
    <w:p w14:paraId="47006841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предъявление   единых   требований   по   выполнению   режима и распорядка дня, по самообслуживанию, дисциплине и поведению, санитарн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гигиенических требований;</w:t>
      </w:r>
    </w:p>
    <w:p w14:paraId="75AC7076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4412806E" w14:textId="2D3A1E58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диагностику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интересов,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склонностей,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ценностных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ориентаций,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лидеров,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референтных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групп, непопулярных детей через наблюдение, игры, анкеты; аналитическую работу с детьми: анализ дня, анализ ситуации, мероприятия,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анализ смены, результатов;</w:t>
      </w:r>
      <w:proofErr w:type="gramEnd"/>
    </w:p>
    <w:p w14:paraId="60CEC449" w14:textId="14D5D368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14:paraId="3BE69404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17C93EF0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эмпатичностью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поддержкой): огонек знакомства, огонек организационного периода, огоне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к-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14:paraId="1E803CBB" w14:textId="77777777" w:rsidR="00285C28" w:rsidRPr="000B0752" w:rsidRDefault="00285C28" w:rsidP="007908D9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коллективно-творческих дел (КТД).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14:paraId="07FE7AFE" w14:textId="341E4A79" w:rsidR="00285C28" w:rsidRPr="000B0752" w:rsidRDefault="00285C28" w:rsidP="00285C28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Система индивидуальной работы с ребенком, а также психолого</w:t>
      </w:r>
      <w:r w:rsidR="007908D9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75D7E8C1" w14:textId="77777777" w:rsidR="00285C28" w:rsidRPr="000B0752" w:rsidRDefault="00285C28" w:rsidP="00285C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14FF34" w14:textId="77777777" w:rsidR="007908D9" w:rsidRPr="000B0752" w:rsidRDefault="007908D9" w:rsidP="007908D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>IV.</w:t>
      </w:r>
      <w:r w:rsidRPr="000B0752">
        <w:rPr>
          <w:rFonts w:ascii="Times New Roman" w:hAnsi="Times New Roman" w:cs="Times New Roman"/>
          <w:b/>
          <w:sz w:val="24"/>
          <w:szCs w:val="24"/>
          <w:lang w:val="ru-RU"/>
        </w:rPr>
        <w:tab/>
        <w:t>Организационный раздел</w:t>
      </w:r>
    </w:p>
    <w:p w14:paraId="238F3CA4" w14:textId="77777777" w:rsidR="007908D9" w:rsidRPr="000B0752" w:rsidRDefault="007908D9" w:rsidP="007908D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1635BF" w14:textId="2976BF78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Особенности воспитательной работы в разных типах организаций отдыха детей и их оздоровления обусловлены, прежде всего,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7418B5E1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14:paraId="62AA030C" w14:textId="0AE1E62C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Особенности программы воспитательной работы в лагерях палаточного типа обусловлены, прежде всего, организацией деятельности в природной среде. В таких организациях отдыха детей и их оздоровления уделяется внимание системе самоуправления и чередованию творческих поручений, а также в большинстве программ палаточных лагерей предполагается наличие обучающих занятий туристско-краеведческой или физкультурно-спортивной направленностей. В связи с этим предпочтения отдаются форматам, предполагающим использование природной среды, а именно: игры на местности,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квесты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, экскурсии,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тур-эстафеты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43C285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Воспитательная работа и образовательная деятельность в детских специализированных (профильных) лагерях, детских лагерях различной тематической   направленности   предполагают   углубленное   изучение или продолжение дополнительного образования по той, или иной направленности.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предложениями с интеллектуальными, творческими событиями на командное взаимодействие с отработкой и совершенствованием индивидуальных, спортивных навыков.</w:t>
      </w:r>
      <w:proofErr w:type="gramEnd"/>
    </w:p>
    <w:p w14:paraId="558A3604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Детские лагеря труда и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правило организуются для детей с 14 лет и предполагают ежедневную работу в течение нескольких часов.</w:t>
      </w:r>
    </w:p>
    <w:p w14:paraId="32471F28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воспитательной  работы  такой  организации  отдыха  детей и их оздоровления должна учитывать возрастные и психофизиологические особенности, уделять внимание вопросам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профориентации, а также включать характерные дискуссионные форматы, ролевые игры,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квизы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другие интеллектуальные конкурсы.</w:t>
      </w:r>
    </w:p>
    <w:p w14:paraId="6D8303FD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Стационарные  организации  отдыха  детей  и  их  оздоровления с круглосуточным пребыванием детей реализуют воспитательную работу с учетом всеобщности  и  взаимосвязи  всех  процессов,  неотрывного  включения  детей в воспитывающее пространство, интенсивности коммуникативной нагрузки.</w:t>
      </w:r>
    </w:p>
    <w:p w14:paraId="563D0588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14:paraId="37BA6521" w14:textId="4D9E0C28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27.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 цикличность  (организация  отдыха  детей  и  их 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обобщающему периоду в межсезонье); временность (коллектив каждой смены различен); всеобщность (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круглосуточность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пребывания в организации отдыха детей и  их  оздоровления,  за  исключением  форм  организаций  отдыха  детей и  их  оздоровления  с  дневным  пребыванием  детей); 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многопрофильность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14:paraId="04C68526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Элементами уклада являются:</w:t>
      </w:r>
    </w:p>
    <w:p w14:paraId="4EEEB455" w14:textId="2E203E1A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28.1.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14:paraId="3688FD31" w14:textId="64B29142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28.2.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1990D0F7" w14:textId="121E7162" w:rsidR="007908D9" w:rsidRPr="000B0752" w:rsidRDefault="007908D9" w:rsidP="0031427A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28.3.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</w:t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>шнего вида сотрудников и детей.</w:t>
      </w:r>
    </w:p>
    <w:p w14:paraId="63AD5178" w14:textId="34F080CA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28.4.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Символическое   пространство   организации   отдыха   детей и их оздоровления включает в себя традиции, правила, легенды,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кричалки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, песенн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взаимодополняют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14:paraId="0B1B5C36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Ритуалы могут быть:</w:t>
      </w:r>
    </w:p>
    <w:p w14:paraId="33AD4182" w14:textId="77777777" w:rsidR="007908D9" w:rsidRPr="000B0752" w:rsidRDefault="007908D9" w:rsidP="0031427A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14:paraId="18B6F36B" w14:textId="77777777" w:rsidR="007908D9" w:rsidRPr="000B0752" w:rsidRDefault="007908D9" w:rsidP="0031427A">
      <w:pPr>
        <w:pStyle w:val="a3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ритуалы повседневной жизни, которые насыщают деятельность организации эмоционально-игровой атмосферой.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—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  <w:proofErr w:type="gramEnd"/>
    </w:p>
    <w:p w14:paraId="3DA50585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Реализация Программы включает в себя:</w:t>
      </w:r>
    </w:p>
    <w:p w14:paraId="4303EA38" w14:textId="052E073E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Подготовительный этап включает в себя со стороны управленческого звена организации отдыха детей и их оздоровления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подбор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 проведения  работы  на  отрядном  уровне,  планирование  деятельности,</w:t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информационную работу с родителем (родителями) или законным представителем (законными представителями).</w:t>
      </w:r>
    </w:p>
    <w:p w14:paraId="083D3F10" w14:textId="49657BAB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 Содержание  событий 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организационного  периода  представлено в инвариантных (обязательных)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14:paraId="30A8FEB0" w14:textId="7022C61B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29.3.Основной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14:paraId="5E3F706A" w14:textId="0116EF86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отрядных формах воспитательной работы в календарном плане.</w:t>
      </w:r>
    </w:p>
    <w:p w14:paraId="42C8817A" w14:textId="51D8766B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29.5.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14:paraId="211BFF89" w14:textId="319BF4E8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29.6.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4A26F8EB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54283A85" w14:textId="05DB863A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Планирован</w:t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>ие анализа воспитательной работы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включается в календарный план воспитательной работы.</w:t>
      </w:r>
    </w:p>
    <w:p w14:paraId="5E9D5304" w14:textId="625E3670" w:rsidR="007908D9" w:rsidRPr="000B0752" w:rsidRDefault="007908D9" w:rsidP="0031427A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Анализ  проводится  совместно  с 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вожатско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-педагогическим 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</w:t>
      </w:r>
      <w:r w:rsidR="0031427A" w:rsidRPr="000B0752">
        <w:rPr>
          <w:rFonts w:ascii="Times New Roman" w:hAnsi="Times New Roman" w:cs="Times New Roman"/>
          <w:sz w:val="24"/>
          <w:szCs w:val="24"/>
          <w:lang w:val="ru-RU"/>
        </w:rPr>
        <w:t>татов на педагогическом совете.</w:t>
      </w:r>
      <w:proofErr w:type="gramEnd"/>
    </w:p>
    <w:p w14:paraId="5486987E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14:paraId="4A950405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 вправе  сама  подбирать  удобный 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валидность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адаптированность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определенного возраста и индивидуальных особенностей детей.</w:t>
      </w:r>
    </w:p>
    <w:p w14:paraId="51C82362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вожатско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-педагогическому коллективу.</w:t>
      </w:r>
    </w:p>
    <w:p w14:paraId="06025234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22184213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14:paraId="17AB9AB0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«Авангард› и другими общероссийскими общественными объединениями и организациями.</w:t>
      </w:r>
    </w:p>
    <w:p w14:paraId="2D5A05DD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719FC467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14:paraId="0F5207F7" w14:textId="3044A293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проведение на базе организаций-партнеров отдельных занятий, тематических событий,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мероприятий и акций;</w:t>
      </w:r>
    </w:p>
    <w:p w14:paraId="59084C52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реализация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тематических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профильных смены;</w:t>
      </w:r>
    </w:p>
    <w:p w14:paraId="2E64CB78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6BDE80B9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51FD3A02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31.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</w:t>
      </w:r>
    </w:p>
    <w:p w14:paraId="7AA741DA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мессенджерах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D96544F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0B2D4E2B" w14:textId="343ABC5F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дни и события, в которые родитель (родители) или законный представитель (законные  представители)  могут  посещать  организацию  отдыха 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  <w:proofErr w:type="gramEnd"/>
    </w:p>
    <w:p w14:paraId="641C77A6" w14:textId="4C59675F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около входной группы (ворот и контрольно- пропускного пункта (KIHI) с информацией, полезной для родителей или законных представителей федерального, регионального 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общелагерного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уровня;</w:t>
      </w:r>
    </w:p>
    <w:p w14:paraId="332705B4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родительские форумы на интернет-сайте организации отдыха детей и их оздоровления,  интернет-сообщества, группы  с  участием  педагогов  и  вожатых, на которых обсуждаются интересующие родителей (законных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представителей) 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>вопросы, согласуется совместная деятельность;</w:t>
      </w:r>
    </w:p>
    <w:p w14:paraId="7B12A187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14:paraId="14CBC1C4" w14:textId="77777777" w:rsidR="007908D9" w:rsidRPr="000B0752" w:rsidRDefault="007908D9" w:rsidP="009C0CDC">
      <w:pPr>
        <w:pStyle w:val="a3"/>
        <w:numPr>
          <w:ilvl w:val="0"/>
          <w:numId w:val="17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77BE4173" w14:textId="764431BC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32.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Кадровое обеспечение реализации Программы предусматривает механизм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систему методического обеспечения деятельности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вожатско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-педагогического состава; систему наставничества и преемственности в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>трудовом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 организации отдыха детей и их оздоровления.</w:t>
      </w:r>
    </w:p>
    <w:p w14:paraId="58E1D695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33.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</w:t>
      </w:r>
      <w:proofErr w:type="gramStart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</w:t>
      </w:r>
      <w:proofErr w:type="gram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их оздоровления календарный план.</w:t>
      </w:r>
    </w:p>
    <w:p w14:paraId="6AF1EB11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Для  подготовки  кадрового  состава  специалистами,  ответственными за  реализацию  содержания  программы,  создается  методический 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23B7F3E8" w14:textId="12236993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 В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рамках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реализации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рограммы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ежесменно</w:t>
      </w:r>
      <w:proofErr w:type="spellEnd"/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рекомендуется формирование системы аналитической деятельности, включающей педагогические</w:t>
      </w:r>
      <w:r w:rsidR="009C0CDC"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>совещания, планерные встречи всего кадрового состава.</w:t>
      </w:r>
    </w:p>
    <w:p w14:paraId="6314D502" w14:textId="77777777" w:rsidR="007908D9" w:rsidRPr="000B0752" w:rsidRDefault="007908D9" w:rsidP="007908D9">
      <w:pPr>
        <w:spacing w:line="30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34.</w:t>
      </w:r>
      <w:r w:rsidRPr="000B0752">
        <w:rPr>
          <w:rFonts w:ascii="Times New Roman" w:hAnsi="Times New Roman" w:cs="Times New Roman"/>
          <w:sz w:val="24"/>
          <w:szCs w:val="24"/>
          <w:lang w:val="ru-RU"/>
        </w:rPr>
        <w:tab/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 работы  (указываются  конкретные  позиции,  имеющиеся в организации отдыха детей и их оздоровления, или запланированные):</w:t>
      </w:r>
    </w:p>
    <w:p w14:paraId="313CA3BD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14:paraId="7E6266B8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200B919D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0B0752">
        <w:rPr>
          <w:rFonts w:ascii="Times New Roman" w:hAnsi="Times New Roman" w:cs="Times New Roman"/>
          <w:sz w:val="24"/>
          <w:szCs w:val="24"/>
          <w:lang w:val="ru-RU"/>
        </w:rPr>
        <w:t>общелагерных</w:t>
      </w:r>
      <w:proofErr w:type="spellEnd"/>
      <w:r w:rsidRPr="000B0752">
        <w:rPr>
          <w:rFonts w:ascii="Times New Roman" w:hAnsi="Times New Roman" w:cs="Times New Roman"/>
          <w:sz w:val="24"/>
          <w:szCs w:val="24"/>
          <w:lang w:val="ru-RU"/>
        </w:rPr>
        <w:t xml:space="preserve"> и отрядных событий, отрядные места, отрядные уголки (стенды);</w:t>
      </w:r>
    </w:p>
    <w:p w14:paraId="76DDF5BF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спортивные площадки и спортивный инвентарь;</w:t>
      </w:r>
    </w:p>
    <w:p w14:paraId="3C2985B1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1FFAA0F5" w14:textId="77777777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14:paraId="091BD435" w14:textId="6CFD9FAF" w:rsidR="007908D9" w:rsidRPr="000B0752" w:rsidRDefault="007908D9" w:rsidP="009C0CDC">
      <w:pPr>
        <w:pStyle w:val="a3"/>
        <w:numPr>
          <w:ilvl w:val="0"/>
          <w:numId w:val="1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752">
        <w:rPr>
          <w:rFonts w:ascii="Times New Roman" w:hAnsi="Times New Roman" w:cs="Times New Roman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p w14:paraId="58C688FD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389278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57E3EE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CFEF3D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9BF77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D31CF0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09DB76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350128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A135A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4549E5" w14:textId="77777777" w:rsidR="009C0CDC" w:rsidRPr="000B0752" w:rsidRDefault="009C0CDC" w:rsidP="009C0CD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E99C82" w14:textId="77777777" w:rsidR="00480346" w:rsidRDefault="00480346" w:rsidP="00480346">
      <w:pPr>
        <w:pStyle w:val="1"/>
        <w:spacing w:before="153"/>
        <w:ind w:left="0" w:firstLine="0"/>
        <w:jc w:val="center"/>
      </w:pPr>
      <w:r>
        <w:lastRenderedPageBreak/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14:paraId="682601E3" w14:textId="77777777" w:rsidR="00480346" w:rsidRPr="00480346" w:rsidRDefault="00480346" w:rsidP="00480346">
      <w:pPr>
        <w:spacing w:before="139"/>
        <w:jc w:val="center"/>
        <w:rPr>
          <w:sz w:val="24"/>
          <w:lang w:val="ru-RU"/>
        </w:rPr>
      </w:pPr>
      <w:r w:rsidRPr="00480346">
        <w:rPr>
          <w:b/>
          <w:sz w:val="24"/>
          <w:lang w:val="ru-RU"/>
        </w:rPr>
        <w:t>«САЛЮТ»</w:t>
      </w:r>
    </w:p>
    <w:p w14:paraId="1523596E" w14:textId="77777777" w:rsidR="00480346" w:rsidRDefault="00480346" w:rsidP="00480346">
      <w:pPr>
        <w:pStyle w:val="aa"/>
        <w:spacing w:before="24" w:line="237" w:lineRule="auto"/>
        <w:ind w:left="0" w:right="24" w:firstLine="643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082A7D06" w14:textId="77777777" w:rsidR="00480346" w:rsidRDefault="00480346" w:rsidP="00480346">
      <w:pPr>
        <w:pStyle w:val="aa"/>
        <w:ind w:left="0" w:right="24" w:firstLine="283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воспитательной работы </w:t>
      </w:r>
      <w:proofErr w:type="gramStart"/>
      <w:r>
        <w:t>лагеря</w:t>
      </w:r>
      <w:proofErr w:type="gramEnd"/>
      <w:r>
        <w:t xml:space="preserve"> и определяет уровни</w:t>
      </w:r>
      <w:r>
        <w:rPr>
          <w:spacing w:val="40"/>
        </w:rPr>
        <w:t xml:space="preserve"> </w:t>
      </w:r>
      <w:r>
        <w:t>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610AFB29" w14:textId="77777777" w:rsidR="00480346" w:rsidRDefault="00480346" w:rsidP="00480346">
      <w:pPr>
        <w:pStyle w:val="aa"/>
        <w:spacing w:before="63"/>
        <w:ind w:left="0" w:right="24"/>
        <w:jc w:val="left"/>
        <w:rPr>
          <w:sz w:val="20"/>
        </w:rPr>
      </w:pPr>
    </w:p>
    <w:tbl>
      <w:tblPr>
        <w:tblStyle w:val="TableNormal"/>
        <w:tblW w:w="101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"/>
        <w:gridCol w:w="4614"/>
        <w:gridCol w:w="13"/>
        <w:gridCol w:w="1265"/>
        <w:gridCol w:w="1416"/>
        <w:gridCol w:w="1133"/>
        <w:gridCol w:w="998"/>
        <w:gridCol w:w="32"/>
      </w:tblGrid>
      <w:tr w:rsidR="00480346" w14:paraId="446DC20D" w14:textId="77777777" w:rsidTr="00E10BB1">
        <w:trPr>
          <w:trHeight w:val="275"/>
        </w:trPr>
        <w:tc>
          <w:tcPr>
            <w:tcW w:w="634" w:type="dxa"/>
            <w:gridSpan w:val="2"/>
            <w:vMerge w:val="restart"/>
          </w:tcPr>
          <w:p w14:paraId="7D5245A2" w14:textId="77777777" w:rsidR="00480346" w:rsidRPr="00323E4F" w:rsidRDefault="00480346" w:rsidP="00E10BB1">
            <w:pPr>
              <w:pStyle w:val="TableParagraph"/>
              <w:spacing w:before="175"/>
            </w:pPr>
          </w:p>
          <w:p w14:paraId="58464DB6" w14:textId="77777777" w:rsidR="00480346" w:rsidRDefault="00480346" w:rsidP="00E10BB1">
            <w:pPr>
              <w:pStyle w:val="TableParagraph"/>
              <w:spacing w:line="242" w:lineRule="auto"/>
              <w:ind w:right="153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>/п</w:t>
            </w:r>
          </w:p>
        </w:tc>
        <w:tc>
          <w:tcPr>
            <w:tcW w:w="4627" w:type="dxa"/>
            <w:gridSpan w:val="2"/>
            <w:vMerge w:val="restart"/>
          </w:tcPr>
          <w:p w14:paraId="1C2034AF" w14:textId="77777777" w:rsidR="00480346" w:rsidRDefault="00480346" w:rsidP="00E10BB1">
            <w:pPr>
              <w:pStyle w:val="TableParagraph"/>
            </w:pPr>
          </w:p>
          <w:p w14:paraId="1A91D0D4" w14:textId="77777777" w:rsidR="00480346" w:rsidRDefault="00480346" w:rsidP="00E10BB1">
            <w:pPr>
              <w:pStyle w:val="TableParagraph"/>
              <w:spacing w:before="42"/>
            </w:pPr>
          </w:p>
          <w:p w14:paraId="670511C8" w14:textId="77777777" w:rsidR="00480346" w:rsidRDefault="00480346" w:rsidP="00E10BB1">
            <w:pPr>
              <w:pStyle w:val="TableParagraph"/>
            </w:pPr>
            <w:r>
              <w:rPr>
                <w:spacing w:val="-2"/>
              </w:rP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265" w:type="dxa"/>
            <w:vMerge w:val="restart"/>
          </w:tcPr>
          <w:p w14:paraId="48880B69" w14:textId="77777777" w:rsidR="00480346" w:rsidRDefault="00480346" w:rsidP="00E10BB1">
            <w:pPr>
              <w:pStyle w:val="TableParagraph"/>
            </w:pPr>
          </w:p>
          <w:p w14:paraId="262A883F" w14:textId="77777777" w:rsidR="00480346" w:rsidRDefault="00480346" w:rsidP="00E10BB1">
            <w:pPr>
              <w:pStyle w:val="TableParagraph"/>
              <w:spacing w:before="49"/>
            </w:pPr>
          </w:p>
          <w:p w14:paraId="48B9AF34" w14:textId="77777777" w:rsidR="00480346" w:rsidRDefault="00480346" w:rsidP="00E10BB1">
            <w:pPr>
              <w:pStyle w:val="TableParagraph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579" w:type="dxa"/>
            <w:gridSpan w:val="4"/>
          </w:tcPr>
          <w:p w14:paraId="16834153" w14:textId="77777777" w:rsidR="00480346" w:rsidRDefault="00480346" w:rsidP="00E10BB1">
            <w:pPr>
              <w:pStyle w:val="TableParagraph"/>
              <w:spacing w:before="1"/>
            </w:pPr>
            <w:r>
              <w:rPr>
                <w:spacing w:val="-2"/>
              </w:rPr>
              <w:t>Уровень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</w:tr>
      <w:tr w:rsidR="00480346" w14:paraId="5E152FFB" w14:textId="77777777" w:rsidTr="00E10BB1">
        <w:trPr>
          <w:trHeight w:val="110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41BA4FB4" w14:textId="77777777" w:rsidR="00480346" w:rsidRDefault="00480346" w:rsidP="00E10BB1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gridSpan w:val="2"/>
            <w:vMerge/>
            <w:tcBorders>
              <w:top w:val="nil"/>
            </w:tcBorders>
          </w:tcPr>
          <w:p w14:paraId="23908435" w14:textId="77777777" w:rsidR="00480346" w:rsidRDefault="00480346" w:rsidP="00E10BB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7A2CBA98" w14:textId="77777777" w:rsidR="00480346" w:rsidRDefault="00480346" w:rsidP="00E10BB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0FF5527" w14:textId="77777777" w:rsidR="00480346" w:rsidRDefault="00480346" w:rsidP="00E10BB1">
            <w:pPr>
              <w:pStyle w:val="TableParagraph"/>
              <w:spacing w:before="1" w:line="261" w:lineRule="auto"/>
              <w:ind w:hanging="29"/>
            </w:pPr>
            <w:r>
              <w:rPr>
                <w:spacing w:val="-6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133" w:type="dxa"/>
          </w:tcPr>
          <w:p w14:paraId="7E727D6D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Детский</w:t>
            </w:r>
          </w:p>
          <w:p w14:paraId="0942AAA6" w14:textId="77777777" w:rsidR="00480346" w:rsidRDefault="00480346" w:rsidP="00E10BB1">
            <w:pPr>
              <w:pStyle w:val="TableParagraph"/>
              <w:spacing w:before="71"/>
            </w:pPr>
            <w:r>
              <w:rPr>
                <w:spacing w:val="-2"/>
              </w:rPr>
              <w:t>лагерь</w:t>
            </w:r>
          </w:p>
        </w:tc>
        <w:tc>
          <w:tcPr>
            <w:tcW w:w="1030" w:type="dxa"/>
            <w:gridSpan w:val="2"/>
          </w:tcPr>
          <w:p w14:paraId="5D995315" w14:textId="77777777" w:rsidR="00480346" w:rsidRDefault="00480346" w:rsidP="00E10BB1">
            <w:pPr>
              <w:pStyle w:val="TableParagraph"/>
              <w:spacing w:line="227" w:lineRule="exact"/>
              <w:ind w:right="312"/>
              <w:jc w:val="right"/>
            </w:pPr>
            <w:r>
              <w:rPr>
                <w:spacing w:val="-2"/>
              </w:rPr>
              <w:t>Отряд</w:t>
            </w:r>
          </w:p>
        </w:tc>
      </w:tr>
      <w:tr w:rsidR="00480346" w14:paraId="124CE136" w14:textId="77777777" w:rsidTr="00E10BB1">
        <w:trPr>
          <w:trHeight w:val="275"/>
        </w:trPr>
        <w:tc>
          <w:tcPr>
            <w:tcW w:w="10105" w:type="dxa"/>
            <w:gridSpan w:val="9"/>
          </w:tcPr>
          <w:p w14:paraId="6DDEAAD7" w14:textId="77777777" w:rsidR="00480346" w:rsidRDefault="00480346" w:rsidP="00E10BB1">
            <w:pPr>
              <w:pStyle w:val="TableParagraph"/>
              <w:rPr>
                <w:sz w:val="20"/>
              </w:rPr>
            </w:pPr>
          </w:p>
        </w:tc>
      </w:tr>
      <w:tr w:rsidR="00480346" w:rsidRPr="00480346" w14:paraId="06DDD688" w14:textId="77777777" w:rsidTr="00E10BB1">
        <w:trPr>
          <w:trHeight w:val="554"/>
        </w:trPr>
        <w:tc>
          <w:tcPr>
            <w:tcW w:w="10105" w:type="dxa"/>
            <w:gridSpan w:val="9"/>
          </w:tcPr>
          <w:p w14:paraId="2A6885B2" w14:textId="77777777" w:rsidR="00480346" w:rsidRPr="00323E4F" w:rsidRDefault="00480346" w:rsidP="00E10BB1">
            <w:pPr>
              <w:pStyle w:val="TableParagraph"/>
              <w:spacing w:line="230" w:lineRule="exact"/>
              <w:ind w:right="208"/>
              <w:jc w:val="center"/>
              <w:rPr>
                <w:b/>
              </w:rPr>
            </w:pPr>
            <w:r w:rsidRPr="00323E4F">
              <w:rPr>
                <w:b/>
                <w:spacing w:val="-2"/>
              </w:rPr>
              <w:t>Блок</w:t>
            </w:r>
            <w:r w:rsidRPr="00323E4F">
              <w:rPr>
                <w:b/>
                <w:spacing w:val="13"/>
              </w:rPr>
              <w:t xml:space="preserve"> </w:t>
            </w:r>
            <w:r w:rsidRPr="00323E4F">
              <w:rPr>
                <w:b/>
                <w:spacing w:val="-2"/>
              </w:rPr>
              <w:t>«Мир.</w:t>
            </w:r>
            <w:r>
              <w:rPr>
                <w:b/>
                <w:spacing w:val="-2"/>
              </w:rPr>
              <w:t xml:space="preserve"> </w:t>
            </w:r>
            <w:r w:rsidRPr="00323E4F">
              <w:rPr>
                <w:b/>
                <w:spacing w:val="-2"/>
              </w:rPr>
              <w:t>Россия.</w:t>
            </w:r>
            <w:r>
              <w:rPr>
                <w:b/>
                <w:spacing w:val="-2"/>
              </w:rPr>
              <w:t xml:space="preserve"> </w:t>
            </w:r>
            <w:r w:rsidRPr="00323E4F">
              <w:rPr>
                <w:b/>
                <w:spacing w:val="-2"/>
              </w:rPr>
              <w:t>Человек.</w:t>
            </w:r>
            <w:r w:rsidRPr="00323E4F">
              <w:rPr>
                <w:b/>
              </w:rPr>
              <w:t xml:space="preserve"> </w:t>
            </w:r>
            <w:r w:rsidRPr="00323E4F">
              <w:rPr>
                <w:b/>
                <w:spacing w:val="-2"/>
              </w:rPr>
              <w:t>Ключевые</w:t>
            </w:r>
            <w:r w:rsidRPr="00323E4F">
              <w:rPr>
                <w:b/>
                <w:spacing w:val="2"/>
              </w:rPr>
              <w:t xml:space="preserve"> </w:t>
            </w:r>
            <w:r w:rsidRPr="00323E4F">
              <w:rPr>
                <w:b/>
                <w:spacing w:val="-2"/>
              </w:rPr>
              <w:t>мероприятия»</w:t>
            </w:r>
          </w:p>
        </w:tc>
      </w:tr>
      <w:tr w:rsidR="00480346" w:rsidRPr="00480346" w14:paraId="0DD314C4" w14:textId="77777777" w:rsidTr="00E10BB1">
        <w:trPr>
          <w:trHeight w:val="612"/>
        </w:trPr>
        <w:tc>
          <w:tcPr>
            <w:tcW w:w="634" w:type="dxa"/>
            <w:gridSpan w:val="2"/>
          </w:tcPr>
          <w:p w14:paraId="077BE338" w14:textId="77777777" w:rsidR="00480346" w:rsidRPr="00323E4F" w:rsidRDefault="00480346" w:rsidP="00E10BB1">
            <w:pPr>
              <w:pStyle w:val="TableParagraph"/>
              <w:spacing w:before="45"/>
            </w:pPr>
          </w:p>
          <w:p w14:paraId="36C89D95" w14:textId="77777777" w:rsidR="00480346" w:rsidRPr="00323E4F" w:rsidRDefault="00480346" w:rsidP="00E10BB1">
            <w:pPr>
              <w:pStyle w:val="TableParagraph"/>
              <w:ind w:right="156"/>
              <w:jc w:val="right"/>
            </w:pPr>
            <w:r w:rsidRPr="00323E4F">
              <w:rPr>
                <w:spacing w:val="-5"/>
              </w:rPr>
              <w:t>1.</w:t>
            </w:r>
          </w:p>
        </w:tc>
        <w:tc>
          <w:tcPr>
            <w:tcW w:w="4627" w:type="dxa"/>
            <w:gridSpan w:val="2"/>
          </w:tcPr>
          <w:p w14:paraId="4952267C" w14:textId="77777777" w:rsidR="00480346" w:rsidRPr="00323E4F" w:rsidRDefault="00480346" w:rsidP="00E10BB1">
            <w:pPr>
              <w:pStyle w:val="TableParagraph"/>
              <w:spacing w:line="242" w:lineRule="exact"/>
            </w:pPr>
            <w:r w:rsidRPr="00323E4F">
              <w:t>День</w:t>
            </w:r>
            <w:r w:rsidRPr="00323E4F">
              <w:rPr>
                <w:spacing w:val="-11"/>
              </w:rPr>
              <w:t xml:space="preserve"> </w:t>
            </w:r>
            <w:r w:rsidRPr="00323E4F">
              <w:t>Защиты</w:t>
            </w:r>
            <w:r w:rsidRPr="00323E4F">
              <w:rPr>
                <w:spacing w:val="-11"/>
              </w:rPr>
              <w:t xml:space="preserve"> </w:t>
            </w:r>
            <w:r w:rsidRPr="00323E4F">
              <w:rPr>
                <w:spacing w:val="-2"/>
              </w:rPr>
              <w:t>Детей.</w:t>
            </w:r>
          </w:p>
          <w:p w14:paraId="6F9B3637" w14:textId="77777777" w:rsidR="00480346" w:rsidRPr="00323E4F" w:rsidRDefault="00480346" w:rsidP="00E10BB1">
            <w:pPr>
              <w:pStyle w:val="TableParagraph"/>
              <w:spacing w:line="251" w:lineRule="exact"/>
            </w:pPr>
            <w:r w:rsidRPr="00323E4F">
              <w:rPr>
                <w:spacing w:val="-2"/>
              </w:rPr>
              <w:t>День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Российского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движения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детей и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молодежи</w:t>
            </w:r>
          </w:p>
        </w:tc>
        <w:tc>
          <w:tcPr>
            <w:tcW w:w="1265" w:type="dxa"/>
          </w:tcPr>
          <w:p w14:paraId="307BCDA6" w14:textId="77777777" w:rsidR="00480346" w:rsidRPr="00323E4F" w:rsidRDefault="00480346" w:rsidP="00E10BB1">
            <w:pPr>
              <w:pStyle w:val="TableParagraph"/>
              <w:spacing w:before="1"/>
              <w:ind w:right="14"/>
              <w:jc w:val="center"/>
            </w:pPr>
          </w:p>
        </w:tc>
        <w:tc>
          <w:tcPr>
            <w:tcW w:w="1416" w:type="dxa"/>
          </w:tcPr>
          <w:p w14:paraId="188D21EA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95AC1DB" w14:textId="77777777" w:rsidR="00480346" w:rsidRPr="00323E4F" w:rsidRDefault="00480346" w:rsidP="00E10BB1">
            <w:pPr>
              <w:pStyle w:val="TableParagraph"/>
              <w:spacing w:line="227" w:lineRule="exact"/>
              <w:ind w:right="418"/>
              <w:jc w:val="right"/>
            </w:pPr>
          </w:p>
        </w:tc>
        <w:tc>
          <w:tcPr>
            <w:tcW w:w="1030" w:type="dxa"/>
            <w:gridSpan w:val="2"/>
          </w:tcPr>
          <w:p w14:paraId="29CBE313" w14:textId="77777777" w:rsidR="00480346" w:rsidRPr="00323E4F" w:rsidRDefault="00480346" w:rsidP="00E10BB1">
            <w:pPr>
              <w:pStyle w:val="TableParagraph"/>
            </w:pPr>
          </w:p>
        </w:tc>
      </w:tr>
      <w:tr w:rsidR="00480346" w:rsidRPr="00480346" w14:paraId="609FF0E4" w14:textId="77777777" w:rsidTr="00E10BB1">
        <w:trPr>
          <w:trHeight w:val="297"/>
        </w:trPr>
        <w:tc>
          <w:tcPr>
            <w:tcW w:w="634" w:type="dxa"/>
            <w:gridSpan w:val="2"/>
          </w:tcPr>
          <w:p w14:paraId="75D053E7" w14:textId="77777777" w:rsidR="00480346" w:rsidRPr="00323E4F" w:rsidRDefault="00480346" w:rsidP="00E10BB1">
            <w:pPr>
              <w:pStyle w:val="TableParagraph"/>
              <w:spacing w:before="1"/>
              <w:ind w:right="156"/>
              <w:jc w:val="right"/>
            </w:pPr>
            <w:r w:rsidRPr="00323E4F">
              <w:rPr>
                <w:spacing w:val="-5"/>
              </w:rPr>
              <w:t>2.</w:t>
            </w:r>
          </w:p>
        </w:tc>
        <w:tc>
          <w:tcPr>
            <w:tcW w:w="4627" w:type="dxa"/>
            <w:gridSpan w:val="2"/>
          </w:tcPr>
          <w:p w14:paraId="542FC7AB" w14:textId="77777777" w:rsidR="00480346" w:rsidRPr="00323E4F" w:rsidRDefault="00480346" w:rsidP="00E10BB1">
            <w:pPr>
              <w:pStyle w:val="TableParagraph"/>
              <w:spacing w:line="244" w:lineRule="exact"/>
            </w:pPr>
            <w:r w:rsidRPr="00323E4F">
              <w:rPr>
                <w:spacing w:val="-2"/>
              </w:rPr>
              <w:t>День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русского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языка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(Пушкинский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4"/>
              </w:rPr>
              <w:t>день)</w:t>
            </w:r>
          </w:p>
        </w:tc>
        <w:tc>
          <w:tcPr>
            <w:tcW w:w="1265" w:type="dxa"/>
          </w:tcPr>
          <w:p w14:paraId="480BC39C" w14:textId="77777777" w:rsidR="00480346" w:rsidRPr="00323E4F" w:rsidRDefault="00480346" w:rsidP="00E10BB1">
            <w:pPr>
              <w:pStyle w:val="TableParagraph"/>
              <w:spacing w:before="3"/>
              <w:ind w:right="14"/>
              <w:jc w:val="center"/>
            </w:pPr>
          </w:p>
        </w:tc>
        <w:tc>
          <w:tcPr>
            <w:tcW w:w="1416" w:type="dxa"/>
          </w:tcPr>
          <w:p w14:paraId="065C255F" w14:textId="77777777" w:rsidR="00480346" w:rsidRPr="00323E4F" w:rsidRDefault="00480346" w:rsidP="00E10BB1">
            <w:pPr>
              <w:pStyle w:val="TableParagraph"/>
              <w:spacing w:line="227" w:lineRule="exact"/>
              <w:ind w:right="693"/>
              <w:jc w:val="right"/>
            </w:pPr>
          </w:p>
        </w:tc>
        <w:tc>
          <w:tcPr>
            <w:tcW w:w="1133" w:type="dxa"/>
          </w:tcPr>
          <w:p w14:paraId="18125DFE" w14:textId="77777777" w:rsidR="00480346" w:rsidRPr="00323E4F" w:rsidRDefault="00480346" w:rsidP="00E10BB1">
            <w:pPr>
              <w:pStyle w:val="TableParagraph"/>
              <w:spacing w:line="247" w:lineRule="exact"/>
            </w:pPr>
          </w:p>
        </w:tc>
        <w:tc>
          <w:tcPr>
            <w:tcW w:w="1030" w:type="dxa"/>
            <w:gridSpan w:val="2"/>
          </w:tcPr>
          <w:p w14:paraId="13ACA0C2" w14:textId="77777777" w:rsidR="00480346" w:rsidRPr="00323E4F" w:rsidRDefault="00480346" w:rsidP="00E10BB1">
            <w:pPr>
              <w:pStyle w:val="TableParagraph"/>
            </w:pPr>
          </w:p>
        </w:tc>
      </w:tr>
      <w:tr w:rsidR="00480346" w:rsidRPr="00480346" w14:paraId="51C2BBD6" w14:textId="77777777" w:rsidTr="00E10BB1">
        <w:trPr>
          <w:trHeight w:val="494"/>
        </w:trPr>
        <w:tc>
          <w:tcPr>
            <w:tcW w:w="634" w:type="dxa"/>
            <w:gridSpan w:val="2"/>
          </w:tcPr>
          <w:p w14:paraId="72E9406E" w14:textId="77777777" w:rsidR="00480346" w:rsidRPr="00323E4F" w:rsidRDefault="00480346" w:rsidP="00E10BB1">
            <w:pPr>
              <w:pStyle w:val="TableParagraph"/>
              <w:spacing w:before="1"/>
              <w:ind w:right="156"/>
              <w:jc w:val="right"/>
            </w:pPr>
            <w:r w:rsidRPr="00323E4F">
              <w:rPr>
                <w:spacing w:val="-5"/>
              </w:rPr>
              <w:t>3.</w:t>
            </w:r>
          </w:p>
        </w:tc>
        <w:tc>
          <w:tcPr>
            <w:tcW w:w="4627" w:type="dxa"/>
            <w:gridSpan w:val="2"/>
          </w:tcPr>
          <w:p w14:paraId="7959A17C" w14:textId="77777777" w:rsidR="00480346" w:rsidRPr="00323E4F" w:rsidRDefault="00480346" w:rsidP="00E10BB1">
            <w:pPr>
              <w:pStyle w:val="TableParagraph"/>
              <w:spacing w:line="241" w:lineRule="exact"/>
            </w:pPr>
            <w:r w:rsidRPr="00323E4F">
              <w:t>День</w:t>
            </w:r>
            <w:r w:rsidRPr="00323E4F">
              <w:rPr>
                <w:spacing w:val="-5"/>
              </w:rPr>
              <w:t xml:space="preserve"> </w:t>
            </w:r>
            <w:r w:rsidRPr="00323E4F">
              <w:t>эколога</w:t>
            </w:r>
            <w:r w:rsidRPr="00323E4F">
              <w:rPr>
                <w:spacing w:val="-5"/>
              </w:rPr>
              <w:t xml:space="preserve"> </w:t>
            </w:r>
            <w:r w:rsidRPr="00323E4F">
              <w:t>Всемирный</w:t>
            </w:r>
            <w:r w:rsidRPr="00323E4F">
              <w:rPr>
                <w:spacing w:val="-7"/>
              </w:rPr>
              <w:t xml:space="preserve"> </w:t>
            </w:r>
            <w:r w:rsidRPr="00323E4F">
              <w:t>день</w:t>
            </w:r>
            <w:r w:rsidRPr="00323E4F">
              <w:rPr>
                <w:spacing w:val="-4"/>
              </w:rPr>
              <w:t xml:space="preserve"> </w:t>
            </w:r>
            <w:proofErr w:type="gramStart"/>
            <w:r w:rsidRPr="00323E4F">
              <w:rPr>
                <w:spacing w:val="-2"/>
              </w:rPr>
              <w:t>окружающей</w:t>
            </w:r>
            <w:proofErr w:type="gramEnd"/>
          </w:p>
          <w:p w14:paraId="7E95170B" w14:textId="77777777" w:rsidR="00480346" w:rsidRPr="00323E4F" w:rsidRDefault="00480346" w:rsidP="00E10BB1">
            <w:pPr>
              <w:pStyle w:val="TableParagraph"/>
              <w:spacing w:line="233" w:lineRule="exact"/>
            </w:pPr>
            <w:r w:rsidRPr="00323E4F">
              <w:rPr>
                <w:spacing w:val="-2"/>
              </w:rPr>
              <w:t>среды</w:t>
            </w:r>
          </w:p>
        </w:tc>
        <w:tc>
          <w:tcPr>
            <w:tcW w:w="1265" w:type="dxa"/>
          </w:tcPr>
          <w:p w14:paraId="38A1EAB8" w14:textId="77777777" w:rsidR="00480346" w:rsidRDefault="00480346" w:rsidP="00E10BB1">
            <w:pPr>
              <w:pStyle w:val="TableParagraph"/>
              <w:spacing w:before="3"/>
              <w:ind w:right="14"/>
              <w:jc w:val="center"/>
            </w:pPr>
          </w:p>
        </w:tc>
        <w:tc>
          <w:tcPr>
            <w:tcW w:w="1416" w:type="dxa"/>
          </w:tcPr>
          <w:p w14:paraId="36B67A13" w14:textId="77777777" w:rsidR="00480346" w:rsidRDefault="00480346" w:rsidP="00E10BB1">
            <w:pPr>
              <w:pStyle w:val="TableParagraph"/>
              <w:spacing w:line="227" w:lineRule="exact"/>
              <w:ind w:right="698"/>
              <w:jc w:val="right"/>
            </w:pPr>
          </w:p>
        </w:tc>
        <w:tc>
          <w:tcPr>
            <w:tcW w:w="1133" w:type="dxa"/>
          </w:tcPr>
          <w:p w14:paraId="1175ED97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742886A7" w14:textId="77777777" w:rsidR="00480346" w:rsidRDefault="00480346" w:rsidP="00E10BB1">
            <w:pPr>
              <w:pStyle w:val="TableParagraph"/>
              <w:spacing w:line="247" w:lineRule="exact"/>
              <w:ind w:right="5"/>
              <w:jc w:val="center"/>
            </w:pPr>
          </w:p>
        </w:tc>
      </w:tr>
      <w:tr w:rsidR="00480346" w14:paraId="0FEBA68D" w14:textId="77777777" w:rsidTr="00E10BB1">
        <w:trPr>
          <w:trHeight w:val="297"/>
        </w:trPr>
        <w:tc>
          <w:tcPr>
            <w:tcW w:w="634" w:type="dxa"/>
            <w:gridSpan w:val="2"/>
          </w:tcPr>
          <w:p w14:paraId="36ACF4A8" w14:textId="77777777" w:rsidR="00480346" w:rsidRDefault="00480346" w:rsidP="00E10BB1">
            <w:pPr>
              <w:pStyle w:val="TableParagraph"/>
              <w:spacing w:before="3"/>
              <w:ind w:right="15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7" w:type="dxa"/>
            <w:gridSpan w:val="2"/>
          </w:tcPr>
          <w:p w14:paraId="2432AACC" w14:textId="77777777" w:rsidR="00480346" w:rsidRDefault="00480346" w:rsidP="00E10BB1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265" w:type="dxa"/>
          </w:tcPr>
          <w:p w14:paraId="46CF1ED0" w14:textId="77777777" w:rsidR="00480346" w:rsidRDefault="00480346" w:rsidP="00E10BB1">
            <w:pPr>
              <w:pStyle w:val="TableParagraph"/>
              <w:spacing w:before="5"/>
              <w:ind w:right="14"/>
              <w:jc w:val="center"/>
            </w:pPr>
          </w:p>
        </w:tc>
        <w:tc>
          <w:tcPr>
            <w:tcW w:w="1416" w:type="dxa"/>
          </w:tcPr>
          <w:p w14:paraId="12DDEF13" w14:textId="77777777" w:rsidR="00480346" w:rsidRDefault="00480346" w:rsidP="00E10BB1">
            <w:pPr>
              <w:pStyle w:val="TableParagraph"/>
              <w:spacing w:line="227" w:lineRule="exact"/>
              <w:ind w:right="693"/>
              <w:jc w:val="right"/>
            </w:pPr>
          </w:p>
        </w:tc>
        <w:tc>
          <w:tcPr>
            <w:tcW w:w="1133" w:type="dxa"/>
          </w:tcPr>
          <w:p w14:paraId="672979C0" w14:textId="77777777" w:rsidR="00480346" w:rsidRDefault="00480346" w:rsidP="00E10BB1">
            <w:pPr>
              <w:pStyle w:val="TableParagraph"/>
              <w:spacing w:line="247" w:lineRule="exact"/>
            </w:pPr>
          </w:p>
        </w:tc>
        <w:tc>
          <w:tcPr>
            <w:tcW w:w="1030" w:type="dxa"/>
            <w:gridSpan w:val="2"/>
          </w:tcPr>
          <w:p w14:paraId="3D30B063" w14:textId="77777777" w:rsidR="00480346" w:rsidRDefault="00480346" w:rsidP="00E10BB1">
            <w:pPr>
              <w:pStyle w:val="TableParagraph"/>
            </w:pPr>
          </w:p>
        </w:tc>
      </w:tr>
      <w:tr w:rsidR="00480346" w14:paraId="2717A663" w14:textId="77777777" w:rsidTr="00E10BB1">
        <w:trPr>
          <w:trHeight w:val="297"/>
        </w:trPr>
        <w:tc>
          <w:tcPr>
            <w:tcW w:w="634" w:type="dxa"/>
            <w:gridSpan w:val="2"/>
          </w:tcPr>
          <w:p w14:paraId="5E6127DE" w14:textId="77777777" w:rsidR="00480346" w:rsidRDefault="00480346" w:rsidP="00E10BB1">
            <w:pPr>
              <w:pStyle w:val="TableParagraph"/>
              <w:spacing w:before="3"/>
              <w:ind w:right="15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7" w:type="dxa"/>
            <w:gridSpan w:val="2"/>
          </w:tcPr>
          <w:p w14:paraId="504355C6" w14:textId="77777777" w:rsidR="00480346" w:rsidRDefault="00480346" w:rsidP="00E10BB1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265" w:type="dxa"/>
          </w:tcPr>
          <w:p w14:paraId="423E7CDF" w14:textId="77777777" w:rsidR="00480346" w:rsidRDefault="00480346" w:rsidP="00E10BB1">
            <w:pPr>
              <w:pStyle w:val="TableParagraph"/>
              <w:spacing w:before="3"/>
              <w:ind w:right="14"/>
              <w:jc w:val="center"/>
            </w:pPr>
          </w:p>
        </w:tc>
        <w:tc>
          <w:tcPr>
            <w:tcW w:w="1416" w:type="dxa"/>
          </w:tcPr>
          <w:p w14:paraId="72495F16" w14:textId="77777777" w:rsidR="00480346" w:rsidRDefault="00480346" w:rsidP="00E10BB1">
            <w:pPr>
              <w:pStyle w:val="TableParagraph"/>
              <w:spacing w:line="227" w:lineRule="exact"/>
              <w:ind w:right="693"/>
              <w:jc w:val="right"/>
            </w:pPr>
          </w:p>
        </w:tc>
        <w:tc>
          <w:tcPr>
            <w:tcW w:w="1133" w:type="dxa"/>
          </w:tcPr>
          <w:p w14:paraId="03D1B44D" w14:textId="77777777" w:rsidR="00480346" w:rsidRDefault="00480346" w:rsidP="00E10BB1">
            <w:pPr>
              <w:pStyle w:val="TableParagraph"/>
              <w:spacing w:line="247" w:lineRule="exact"/>
            </w:pPr>
          </w:p>
        </w:tc>
        <w:tc>
          <w:tcPr>
            <w:tcW w:w="1030" w:type="dxa"/>
            <w:gridSpan w:val="2"/>
          </w:tcPr>
          <w:p w14:paraId="1EFE9144" w14:textId="77777777" w:rsidR="00480346" w:rsidRDefault="00480346" w:rsidP="00E10BB1">
            <w:pPr>
              <w:pStyle w:val="TableParagraph"/>
            </w:pPr>
          </w:p>
        </w:tc>
      </w:tr>
      <w:tr w:rsidR="00480346" w14:paraId="0CAD8F0D" w14:textId="77777777" w:rsidTr="00E10BB1">
        <w:trPr>
          <w:trHeight w:val="294"/>
        </w:trPr>
        <w:tc>
          <w:tcPr>
            <w:tcW w:w="10105" w:type="dxa"/>
            <w:gridSpan w:val="9"/>
          </w:tcPr>
          <w:p w14:paraId="5156DEC8" w14:textId="77777777" w:rsidR="00480346" w:rsidRDefault="00480346" w:rsidP="00E10BB1">
            <w:pPr>
              <w:pStyle w:val="TableParagraph"/>
              <w:spacing w:before="20"/>
              <w:ind w:right="208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«Отрядная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работа.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КТД.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480346" w:rsidRPr="00480346" w14:paraId="518A416A" w14:textId="77777777" w:rsidTr="00E10BB1">
        <w:trPr>
          <w:trHeight w:val="532"/>
        </w:trPr>
        <w:tc>
          <w:tcPr>
            <w:tcW w:w="634" w:type="dxa"/>
            <w:gridSpan w:val="2"/>
          </w:tcPr>
          <w:p w14:paraId="7955AAE1" w14:textId="77777777" w:rsidR="00480346" w:rsidRDefault="00480346" w:rsidP="00E10BB1">
            <w:pPr>
              <w:pStyle w:val="TableParagraph"/>
              <w:spacing w:line="230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27" w:type="dxa"/>
            <w:gridSpan w:val="2"/>
          </w:tcPr>
          <w:p w14:paraId="66896CAD" w14:textId="77777777" w:rsidR="00480346" w:rsidRPr="00323E4F" w:rsidRDefault="00480346" w:rsidP="00E10BB1">
            <w:pPr>
              <w:pStyle w:val="TableParagraph"/>
              <w:spacing w:line="242" w:lineRule="auto"/>
              <w:ind w:firstLine="55"/>
            </w:pPr>
            <w:r w:rsidRPr="00323E4F">
              <w:t xml:space="preserve">Торжественная церемония подъема </w:t>
            </w:r>
            <w:r w:rsidRPr="00323E4F">
              <w:rPr>
                <w:spacing w:val="-6"/>
              </w:rPr>
              <w:t>Государственного</w:t>
            </w:r>
            <w:r w:rsidRPr="00323E4F">
              <w:rPr>
                <w:spacing w:val="-15"/>
              </w:rPr>
              <w:t xml:space="preserve"> </w:t>
            </w:r>
            <w:r w:rsidRPr="00323E4F">
              <w:rPr>
                <w:spacing w:val="-6"/>
              </w:rPr>
              <w:t>флага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6"/>
              </w:rPr>
              <w:t>Российской</w:t>
            </w:r>
            <w:r w:rsidRPr="00323E4F">
              <w:rPr>
                <w:spacing w:val="-15"/>
              </w:rPr>
              <w:t xml:space="preserve"> </w:t>
            </w:r>
            <w:r w:rsidRPr="00323E4F">
              <w:rPr>
                <w:spacing w:val="-6"/>
              </w:rPr>
              <w:t>Федерации</w:t>
            </w:r>
          </w:p>
        </w:tc>
        <w:tc>
          <w:tcPr>
            <w:tcW w:w="1265" w:type="dxa"/>
          </w:tcPr>
          <w:p w14:paraId="411B1B43" w14:textId="77777777" w:rsidR="00480346" w:rsidRPr="00323E4F" w:rsidRDefault="00480346" w:rsidP="00E10BB1">
            <w:pPr>
              <w:pStyle w:val="TableParagraph"/>
              <w:spacing w:before="188" w:line="208" w:lineRule="auto"/>
              <w:ind w:right="36" w:firstLine="156"/>
            </w:pPr>
          </w:p>
        </w:tc>
        <w:tc>
          <w:tcPr>
            <w:tcW w:w="1416" w:type="dxa"/>
          </w:tcPr>
          <w:p w14:paraId="47F1C131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08D4533" w14:textId="77777777" w:rsidR="00480346" w:rsidRDefault="00480346" w:rsidP="00E10BB1">
            <w:pPr>
              <w:pStyle w:val="TableParagraph"/>
              <w:spacing w:line="230" w:lineRule="exact"/>
              <w:ind w:right="418"/>
              <w:jc w:val="right"/>
            </w:pPr>
          </w:p>
        </w:tc>
        <w:tc>
          <w:tcPr>
            <w:tcW w:w="1030" w:type="dxa"/>
            <w:gridSpan w:val="2"/>
          </w:tcPr>
          <w:p w14:paraId="66A48B8B" w14:textId="77777777" w:rsidR="00480346" w:rsidRDefault="00480346" w:rsidP="00E10BB1">
            <w:pPr>
              <w:pStyle w:val="TableParagraph"/>
            </w:pPr>
          </w:p>
        </w:tc>
      </w:tr>
      <w:tr w:rsidR="00480346" w14:paraId="2CCD9714" w14:textId="77777777" w:rsidTr="00E10BB1">
        <w:trPr>
          <w:trHeight w:val="1685"/>
        </w:trPr>
        <w:tc>
          <w:tcPr>
            <w:tcW w:w="634" w:type="dxa"/>
            <w:gridSpan w:val="2"/>
          </w:tcPr>
          <w:p w14:paraId="3FFC6B41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27" w:type="dxa"/>
            <w:gridSpan w:val="2"/>
          </w:tcPr>
          <w:p w14:paraId="51AB7E18" w14:textId="77777777" w:rsidR="00480346" w:rsidRPr="00323E4F" w:rsidRDefault="00480346" w:rsidP="00E10BB1">
            <w:pPr>
              <w:pStyle w:val="TableParagraph"/>
              <w:spacing w:line="242" w:lineRule="auto"/>
              <w:ind w:right="70" w:firstLine="55"/>
              <w:jc w:val="both"/>
            </w:pPr>
            <w:r w:rsidRPr="00323E4F">
              <w:rPr>
                <w:spacing w:val="-6"/>
              </w:rPr>
              <w:t>Выборы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Актива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лагерной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смены,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6"/>
              </w:rPr>
              <w:t>лагерной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 xml:space="preserve">смены, </w:t>
            </w:r>
            <w:r w:rsidRPr="00323E4F">
              <w:t>распределение обязанностей.</w:t>
            </w:r>
          </w:p>
          <w:p w14:paraId="3B11449F" w14:textId="77777777" w:rsidR="00480346" w:rsidRPr="00323E4F" w:rsidRDefault="00480346" w:rsidP="00E10BB1">
            <w:pPr>
              <w:pStyle w:val="TableParagraph"/>
              <w:ind w:right="39" w:firstLine="55"/>
              <w:jc w:val="both"/>
            </w:pPr>
            <w:r w:rsidRPr="00323E4F">
              <w:rPr>
                <w:spacing w:val="-6"/>
              </w:rPr>
              <w:t>День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знакомств.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Час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>знакомства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6"/>
              </w:rPr>
              <w:t>«Как</w:t>
            </w:r>
            <w:r w:rsidRPr="00323E4F">
              <w:rPr>
                <w:spacing w:val="-8"/>
              </w:rPr>
              <w:t xml:space="preserve"> </w:t>
            </w:r>
            <w:proofErr w:type="gramStart"/>
            <w:r w:rsidRPr="00323E4F">
              <w:rPr>
                <w:spacing w:val="-6"/>
              </w:rPr>
              <w:t>здорово</w:t>
            </w:r>
            <w:proofErr w:type="gramEnd"/>
            <w:r w:rsidRPr="00323E4F">
              <w:rPr>
                <w:spacing w:val="-6"/>
              </w:rPr>
              <w:t>,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6"/>
              </w:rPr>
              <w:t xml:space="preserve">что </w:t>
            </w:r>
            <w:r w:rsidRPr="00323E4F">
              <w:rPr>
                <w:spacing w:val="-2"/>
              </w:rPr>
              <w:t>все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мы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здесь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сегодня</w:t>
            </w:r>
            <w:r w:rsidRPr="00323E4F">
              <w:rPr>
                <w:spacing w:val="-11"/>
              </w:rPr>
              <w:t xml:space="preserve"> </w:t>
            </w:r>
            <w:r w:rsidRPr="00323E4F">
              <w:rPr>
                <w:spacing w:val="-2"/>
              </w:rPr>
              <w:t>собрались»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(Игры,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 xml:space="preserve">тренинги </w:t>
            </w:r>
            <w:r w:rsidRPr="00323E4F">
              <w:t>на знакомство).</w:t>
            </w:r>
          </w:p>
          <w:p w14:paraId="208262CD" w14:textId="77777777" w:rsidR="00480346" w:rsidRDefault="00480346" w:rsidP="00E10BB1">
            <w:pPr>
              <w:pStyle w:val="TableParagraph"/>
              <w:jc w:val="both"/>
            </w:pPr>
            <w:r>
              <w:rPr>
                <w:spacing w:val="-6"/>
              </w:rPr>
              <w:t>День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защиты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детей.</w:t>
            </w:r>
          </w:p>
        </w:tc>
        <w:tc>
          <w:tcPr>
            <w:tcW w:w="1265" w:type="dxa"/>
          </w:tcPr>
          <w:p w14:paraId="4515208C" w14:textId="77777777" w:rsidR="00480346" w:rsidRDefault="00480346" w:rsidP="00E10BB1">
            <w:pPr>
              <w:pStyle w:val="TableParagraph"/>
              <w:ind w:right="14"/>
              <w:jc w:val="center"/>
            </w:pPr>
          </w:p>
        </w:tc>
        <w:tc>
          <w:tcPr>
            <w:tcW w:w="1416" w:type="dxa"/>
          </w:tcPr>
          <w:p w14:paraId="568E7F0A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33AC76DA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7A586953" w14:textId="77777777" w:rsidR="00480346" w:rsidRDefault="00480346" w:rsidP="00E10BB1">
            <w:pPr>
              <w:pStyle w:val="TableParagraph"/>
              <w:spacing w:line="227" w:lineRule="exact"/>
              <w:ind w:right="279"/>
              <w:jc w:val="right"/>
            </w:pPr>
          </w:p>
        </w:tc>
      </w:tr>
      <w:tr w:rsidR="00480346" w:rsidRPr="00480346" w14:paraId="37BEC39D" w14:textId="77777777" w:rsidTr="00E10BB1">
        <w:trPr>
          <w:trHeight w:val="594"/>
        </w:trPr>
        <w:tc>
          <w:tcPr>
            <w:tcW w:w="634" w:type="dxa"/>
            <w:gridSpan w:val="2"/>
          </w:tcPr>
          <w:p w14:paraId="6629B2E7" w14:textId="77777777" w:rsidR="00480346" w:rsidRDefault="00480346" w:rsidP="00E10BB1">
            <w:pPr>
              <w:pStyle w:val="TableParagraph"/>
              <w:spacing w:line="244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7" w:type="dxa"/>
            <w:gridSpan w:val="2"/>
          </w:tcPr>
          <w:p w14:paraId="68C1438C" w14:textId="77777777" w:rsidR="00480346" w:rsidRPr="00323E4F" w:rsidRDefault="00480346" w:rsidP="00E10BB1">
            <w:pPr>
              <w:pStyle w:val="TableParagraph"/>
              <w:spacing w:before="25"/>
            </w:pPr>
            <w:r w:rsidRPr="00323E4F">
              <w:t>Конкурс</w:t>
            </w:r>
            <w:r w:rsidRPr="00323E4F">
              <w:rPr>
                <w:spacing w:val="-14"/>
              </w:rPr>
              <w:t xml:space="preserve"> </w:t>
            </w:r>
            <w:r w:rsidRPr="00323E4F">
              <w:t>детского</w:t>
            </w:r>
            <w:r w:rsidRPr="00323E4F">
              <w:rPr>
                <w:spacing w:val="-8"/>
              </w:rPr>
              <w:t xml:space="preserve"> </w:t>
            </w:r>
            <w:r w:rsidRPr="00323E4F">
              <w:t>рисунка</w:t>
            </w:r>
            <w:r w:rsidRPr="00323E4F">
              <w:rPr>
                <w:spacing w:val="-9"/>
              </w:rPr>
              <w:t xml:space="preserve"> </w:t>
            </w:r>
            <w:r w:rsidRPr="00323E4F">
              <w:t>на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асфальте</w:t>
            </w:r>
          </w:p>
          <w:p w14:paraId="594946D2" w14:textId="77777777" w:rsidR="00480346" w:rsidRPr="00323E4F" w:rsidRDefault="00480346" w:rsidP="00E10BB1">
            <w:pPr>
              <w:pStyle w:val="TableParagraph"/>
              <w:spacing w:before="32"/>
            </w:pPr>
            <w:r w:rsidRPr="00323E4F">
              <w:t>«Детство</w:t>
            </w:r>
            <w:r w:rsidRPr="00323E4F">
              <w:rPr>
                <w:spacing w:val="-6"/>
              </w:rPr>
              <w:t xml:space="preserve"> </w:t>
            </w:r>
            <w:r w:rsidRPr="00323E4F">
              <w:t>-</w:t>
            </w:r>
            <w:r w:rsidRPr="00323E4F">
              <w:rPr>
                <w:spacing w:val="-13"/>
              </w:rPr>
              <w:t xml:space="preserve"> </w:t>
            </w:r>
            <w:r w:rsidRPr="00323E4F">
              <w:t>это</w:t>
            </w:r>
            <w:r w:rsidRPr="00323E4F">
              <w:rPr>
                <w:spacing w:val="-9"/>
              </w:rPr>
              <w:t xml:space="preserve"> </w:t>
            </w:r>
            <w:r w:rsidRPr="00323E4F">
              <w:t>краски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радуги»</w:t>
            </w:r>
          </w:p>
        </w:tc>
        <w:tc>
          <w:tcPr>
            <w:tcW w:w="1265" w:type="dxa"/>
          </w:tcPr>
          <w:p w14:paraId="6B2ED4E2" w14:textId="77777777" w:rsidR="00480346" w:rsidRDefault="00480346" w:rsidP="00E10BB1">
            <w:pPr>
              <w:pStyle w:val="TableParagraph"/>
              <w:spacing w:before="152"/>
              <w:ind w:right="14"/>
              <w:jc w:val="center"/>
            </w:pPr>
          </w:p>
        </w:tc>
        <w:tc>
          <w:tcPr>
            <w:tcW w:w="1416" w:type="dxa"/>
          </w:tcPr>
          <w:p w14:paraId="7EA9BFD5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1315792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6CF96C5B" w14:textId="77777777" w:rsidR="00480346" w:rsidRDefault="00480346" w:rsidP="00E10BB1">
            <w:pPr>
              <w:pStyle w:val="TableParagraph"/>
              <w:spacing w:line="244" w:lineRule="exact"/>
              <w:jc w:val="center"/>
            </w:pPr>
          </w:p>
        </w:tc>
      </w:tr>
      <w:tr w:rsidR="00480346" w14:paraId="4399AB61" w14:textId="77777777" w:rsidTr="00E10BB1">
        <w:trPr>
          <w:trHeight w:val="604"/>
        </w:trPr>
        <w:tc>
          <w:tcPr>
            <w:tcW w:w="634" w:type="dxa"/>
            <w:gridSpan w:val="2"/>
          </w:tcPr>
          <w:p w14:paraId="2C632EE2" w14:textId="77777777" w:rsidR="00480346" w:rsidRDefault="00480346" w:rsidP="00E10BB1">
            <w:pPr>
              <w:pStyle w:val="TableParagraph"/>
              <w:spacing w:line="244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627" w:type="dxa"/>
            <w:gridSpan w:val="2"/>
          </w:tcPr>
          <w:p w14:paraId="740A6D90" w14:textId="77777777" w:rsidR="00480346" w:rsidRPr="00323E4F" w:rsidRDefault="00480346" w:rsidP="00E10BB1">
            <w:pPr>
              <w:pStyle w:val="TableParagraph"/>
              <w:spacing w:before="34"/>
            </w:pPr>
            <w:r w:rsidRPr="00323E4F">
              <w:rPr>
                <w:spacing w:val="-2"/>
              </w:rPr>
              <w:t>Конкурс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на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лучшее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название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отряда,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девиза,</w:t>
            </w:r>
          </w:p>
          <w:p w14:paraId="4F1A28DE" w14:textId="77777777" w:rsidR="00480346" w:rsidRDefault="00480346" w:rsidP="00E10BB1">
            <w:pPr>
              <w:pStyle w:val="TableParagraph"/>
              <w:spacing w:before="47" w:line="250" w:lineRule="exact"/>
            </w:pPr>
            <w:proofErr w:type="spellStart"/>
            <w:r>
              <w:rPr>
                <w:spacing w:val="-2"/>
              </w:rPr>
              <w:t>речевку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65" w:type="dxa"/>
          </w:tcPr>
          <w:p w14:paraId="399EBAB8" w14:textId="77777777" w:rsidR="00480346" w:rsidRDefault="00480346" w:rsidP="00E10BB1">
            <w:pPr>
              <w:pStyle w:val="TableParagraph"/>
              <w:spacing w:before="157"/>
              <w:ind w:right="14"/>
              <w:jc w:val="center"/>
            </w:pPr>
          </w:p>
        </w:tc>
        <w:tc>
          <w:tcPr>
            <w:tcW w:w="1416" w:type="dxa"/>
          </w:tcPr>
          <w:p w14:paraId="196DF82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AD63C80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77DBBAC9" w14:textId="77777777" w:rsidR="00480346" w:rsidRDefault="00480346" w:rsidP="00E10BB1">
            <w:pPr>
              <w:pStyle w:val="TableParagraph"/>
              <w:spacing w:line="244" w:lineRule="exact"/>
              <w:jc w:val="center"/>
            </w:pPr>
          </w:p>
        </w:tc>
      </w:tr>
      <w:tr w:rsidR="00480346" w:rsidRPr="00480346" w14:paraId="01CDFA0B" w14:textId="77777777" w:rsidTr="00E10BB1">
        <w:trPr>
          <w:gridAfter w:val="1"/>
          <w:wAfter w:w="32" w:type="dxa"/>
          <w:trHeight w:val="599"/>
        </w:trPr>
        <w:tc>
          <w:tcPr>
            <w:tcW w:w="572" w:type="dxa"/>
          </w:tcPr>
          <w:p w14:paraId="7950738A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4676" w:type="dxa"/>
            <w:gridSpan w:val="2"/>
          </w:tcPr>
          <w:p w14:paraId="1E6D6407" w14:textId="77777777" w:rsidR="00480346" w:rsidRPr="00323E4F" w:rsidRDefault="00480346" w:rsidP="00E10BB1">
            <w:pPr>
              <w:pStyle w:val="TableParagraph"/>
              <w:spacing w:before="64"/>
            </w:pPr>
          </w:p>
          <w:p w14:paraId="65A333C9" w14:textId="77777777" w:rsidR="00480346" w:rsidRPr="00323E4F" w:rsidRDefault="00480346" w:rsidP="00E10BB1">
            <w:pPr>
              <w:pStyle w:val="TableParagraph"/>
            </w:pPr>
            <w:r w:rsidRPr="00323E4F">
              <w:rPr>
                <w:spacing w:val="-2"/>
              </w:rPr>
              <w:t>Ежедневное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дежурство по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отряду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и столовой</w:t>
            </w:r>
          </w:p>
        </w:tc>
        <w:tc>
          <w:tcPr>
            <w:tcW w:w="1278" w:type="dxa"/>
            <w:gridSpan w:val="2"/>
          </w:tcPr>
          <w:p w14:paraId="41069EA8" w14:textId="77777777" w:rsidR="00480346" w:rsidRDefault="00480346" w:rsidP="00E10BB1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14:paraId="36015771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C845DAB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2D0A5E3C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14:paraId="0A7AF5EC" w14:textId="77777777" w:rsidTr="00E10BB1">
        <w:trPr>
          <w:gridAfter w:val="1"/>
          <w:wAfter w:w="32" w:type="dxa"/>
          <w:trHeight w:val="595"/>
        </w:trPr>
        <w:tc>
          <w:tcPr>
            <w:tcW w:w="572" w:type="dxa"/>
          </w:tcPr>
          <w:p w14:paraId="55FE2E18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676" w:type="dxa"/>
            <w:gridSpan w:val="2"/>
          </w:tcPr>
          <w:p w14:paraId="133B2E1C" w14:textId="77777777" w:rsidR="00480346" w:rsidRDefault="00480346" w:rsidP="00E10BB1">
            <w:pPr>
              <w:pStyle w:val="TableParagraph"/>
              <w:spacing w:before="60"/>
            </w:pPr>
          </w:p>
          <w:p w14:paraId="6064950D" w14:textId="77777777" w:rsidR="00480346" w:rsidRDefault="00480346" w:rsidP="00E10BB1">
            <w:pPr>
              <w:pStyle w:val="TableParagraph"/>
            </w:pPr>
            <w:r>
              <w:rPr>
                <w:spacing w:val="-2"/>
              </w:rPr>
              <w:t>Торжественное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открытие/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закрытие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278" w:type="dxa"/>
            <w:gridSpan w:val="2"/>
          </w:tcPr>
          <w:p w14:paraId="0DB70C5C" w14:textId="77777777" w:rsidR="00480346" w:rsidRDefault="00480346" w:rsidP="00E10BB1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14:paraId="4261E9D5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1546400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14:paraId="5D8D22C0" w14:textId="77777777" w:rsidR="00480346" w:rsidRDefault="00480346" w:rsidP="00E10BB1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480346" w14:paraId="458C2690" w14:textId="77777777" w:rsidTr="00E10BB1">
        <w:trPr>
          <w:gridAfter w:val="1"/>
          <w:wAfter w:w="32" w:type="dxa"/>
          <w:trHeight w:val="592"/>
        </w:trPr>
        <w:tc>
          <w:tcPr>
            <w:tcW w:w="572" w:type="dxa"/>
          </w:tcPr>
          <w:p w14:paraId="2A390DDE" w14:textId="77777777" w:rsidR="00480346" w:rsidRDefault="00480346" w:rsidP="00E10BB1">
            <w:pPr>
              <w:pStyle w:val="TableParagraph"/>
              <w:spacing w:before="142"/>
            </w:pPr>
            <w:r>
              <w:rPr>
                <w:spacing w:val="-5"/>
              </w:rPr>
              <w:t>7.</w:t>
            </w:r>
          </w:p>
        </w:tc>
        <w:tc>
          <w:tcPr>
            <w:tcW w:w="4676" w:type="dxa"/>
            <w:gridSpan w:val="2"/>
          </w:tcPr>
          <w:p w14:paraId="69D5BACA" w14:textId="77777777" w:rsidR="00480346" w:rsidRDefault="00480346" w:rsidP="00E10BB1">
            <w:pPr>
              <w:pStyle w:val="TableParagraph"/>
              <w:spacing w:before="20"/>
            </w:pPr>
            <w:r>
              <w:rPr>
                <w:spacing w:val="-2"/>
              </w:rPr>
              <w:t>Концертная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программа</w:t>
            </w:r>
            <w:r>
              <w:t xml:space="preserve"> </w:t>
            </w:r>
            <w:r>
              <w:rPr>
                <w:spacing w:val="-2"/>
              </w:rPr>
              <w:t>«Здравствуй, лето!»</w:t>
            </w:r>
          </w:p>
        </w:tc>
        <w:tc>
          <w:tcPr>
            <w:tcW w:w="1278" w:type="dxa"/>
            <w:gridSpan w:val="2"/>
          </w:tcPr>
          <w:p w14:paraId="476BB99D" w14:textId="77777777" w:rsidR="00480346" w:rsidRDefault="00480346" w:rsidP="00E10BB1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14:paraId="0ABC9AE6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008F1B63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14:paraId="0D1A506D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1137CBF9" w14:textId="77777777" w:rsidTr="00E10BB1">
        <w:trPr>
          <w:gridAfter w:val="1"/>
          <w:wAfter w:w="32" w:type="dxa"/>
          <w:trHeight w:val="650"/>
        </w:trPr>
        <w:tc>
          <w:tcPr>
            <w:tcW w:w="572" w:type="dxa"/>
          </w:tcPr>
          <w:p w14:paraId="2CB033CC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4676" w:type="dxa"/>
            <w:gridSpan w:val="2"/>
          </w:tcPr>
          <w:p w14:paraId="7EBFF438" w14:textId="77777777" w:rsidR="00480346" w:rsidRPr="00323E4F" w:rsidRDefault="00480346" w:rsidP="00E10BB1">
            <w:pPr>
              <w:pStyle w:val="TableParagraph"/>
              <w:spacing w:before="27"/>
            </w:pPr>
            <w:r w:rsidRPr="00323E4F">
              <w:t>День</w:t>
            </w:r>
            <w:r w:rsidRPr="00323E4F">
              <w:rPr>
                <w:spacing w:val="-11"/>
              </w:rPr>
              <w:t xml:space="preserve"> </w:t>
            </w:r>
            <w:r w:rsidRPr="00323E4F">
              <w:rPr>
                <w:spacing w:val="-2"/>
              </w:rPr>
              <w:t>России</w:t>
            </w:r>
          </w:p>
          <w:p w14:paraId="250903C1" w14:textId="77777777" w:rsidR="00480346" w:rsidRPr="00323E4F" w:rsidRDefault="00480346" w:rsidP="00E10BB1">
            <w:pPr>
              <w:pStyle w:val="TableParagraph"/>
              <w:spacing w:before="52"/>
            </w:pPr>
            <w:r w:rsidRPr="00323E4F">
              <w:rPr>
                <w:spacing w:val="-2"/>
              </w:rPr>
              <w:t>Праздничный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концерт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«Тебе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моя,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Россия!»</w:t>
            </w:r>
          </w:p>
        </w:tc>
        <w:tc>
          <w:tcPr>
            <w:tcW w:w="1278" w:type="dxa"/>
            <w:gridSpan w:val="2"/>
          </w:tcPr>
          <w:p w14:paraId="65E1BCE2" w14:textId="77777777" w:rsidR="00480346" w:rsidRDefault="00480346" w:rsidP="00E10BB1">
            <w:pPr>
              <w:pStyle w:val="TableParagraph"/>
              <w:spacing w:before="1"/>
            </w:pPr>
          </w:p>
        </w:tc>
        <w:tc>
          <w:tcPr>
            <w:tcW w:w="1416" w:type="dxa"/>
          </w:tcPr>
          <w:p w14:paraId="201805A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49E233F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14:paraId="51BB1595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09C596B0" w14:textId="77777777" w:rsidTr="00E10BB1">
        <w:trPr>
          <w:gridAfter w:val="1"/>
          <w:wAfter w:w="32" w:type="dxa"/>
          <w:trHeight w:val="594"/>
        </w:trPr>
        <w:tc>
          <w:tcPr>
            <w:tcW w:w="572" w:type="dxa"/>
          </w:tcPr>
          <w:p w14:paraId="2498D6F1" w14:textId="77777777" w:rsidR="00480346" w:rsidRDefault="00480346" w:rsidP="00E10BB1">
            <w:pPr>
              <w:pStyle w:val="TableParagraph"/>
              <w:spacing w:before="142"/>
            </w:pPr>
            <w:r>
              <w:rPr>
                <w:spacing w:val="-5"/>
              </w:rPr>
              <w:t>9.</w:t>
            </w:r>
          </w:p>
        </w:tc>
        <w:tc>
          <w:tcPr>
            <w:tcW w:w="4676" w:type="dxa"/>
            <w:gridSpan w:val="2"/>
          </w:tcPr>
          <w:p w14:paraId="167A99F8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t>Концертная</w:t>
            </w:r>
            <w:r w:rsidRPr="00323E4F">
              <w:rPr>
                <w:spacing w:val="-14"/>
              </w:rPr>
              <w:t xml:space="preserve"> </w:t>
            </w:r>
            <w:r w:rsidRPr="00323E4F">
              <w:t>программа</w:t>
            </w:r>
            <w:r w:rsidRPr="00323E4F">
              <w:rPr>
                <w:spacing w:val="-14"/>
              </w:rPr>
              <w:t xml:space="preserve"> </w:t>
            </w:r>
            <w:r w:rsidRPr="00323E4F">
              <w:t>«До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свидания,</w:t>
            </w:r>
          </w:p>
          <w:p w14:paraId="78717E55" w14:textId="77777777" w:rsidR="00480346" w:rsidRPr="00323E4F" w:rsidRDefault="00480346" w:rsidP="00E10BB1">
            <w:pPr>
              <w:pStyle w:val="TableParagraph"/>
              <w:spacing w:before="44"/>
            </w:pPr>
            <w:r w:rsidRPr="00323E4F">
              <w:rPr>
                <w:spacing w:val="-2"/>
              </w:rPr>
              <w:t>лагерь!»;</w:t>
            </w:r>
          </w:p>
        </w:tc>
        <w:tc>
          <w:tcPr>
            <w:tcW w:w="1278" w:type="dxa"/>
            <w:gridSpan w:val="2"/>
          </w:tcPr>
          <w:p w14:paraId="35086868" w14:textId="77777777" w:rsidR="00480346" w:rsidRDefault="00480346" w:rsidP="00E10BB1">
            <w:pPr>
              <w:pStyle w:val="TableParagraph"/>
              <w:spacing w:before="152"/>
            </w:pPr>
          </w:p>
        </w:tc>
        <w:tc>
          <w:tcPr>
            <w:tcW w:w="1416" w:type="dxa"/>
          </w:tcPr>
          <w:p w14:paraId="1E9A3C6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E0C9829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14:paraId="643614B7" w14:textId="77777777" w:rsidR="00480346" w:rsidRDefault="00480346" w:rsidP="00E10BB1">
            <w:pPr>
              <w:pStyle w:val="TableParagraph"/>
            </w:pPr>
          </w:p>
        </w:tc>
      </w:tr>
      <w:tr w:rsidR="00480346" w14:paraId="5632D70D" w14:textId="77777777" w:rsidTr="00E10BB1">
        <w:trPr>
          <w:gridAfter w:val="1"/>
          <w:wAfter w:w="32" w:type="dxa"/>
          <w:trHeight w:val="297"/>
        </w:trPr>
        <w:tc>
          <w:tcPr>
            <w:tcW w:w="572" w:type="dxa"/>
          </w:tcPr>
          <w:p w14:paraId="7C32881E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4676" w:type="dxa"/>
            <w:gridSpan w:val="2"/>
          </w:tcPr>
          <w:p w14:paraId="399CF137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Тематические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278" w:type="dxa"/>
            <w:gridSpan w:val="2"/>
          </w:tcPr>
          <w:p w14:paraId="54DEB0CF" w14:textId="77777777" w:rsidR="00480346" w:rsidRDefault="00480346" w:rsidP="00E10BB1">
            <w:pPr>
              <w:pStyle w:val="TableParagraph"/>
              <w:spacing w:before="8"/>
            </w:pPr>
          </w:p>
        </w:tc>
        <w:tc>
          <w:tcPr>
            <w:tcW w:w="1416" w:type="dxa"/>
          </w:tcPr>
          <w:p w14:paraId="7E31C944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7032E43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14:paraId="3012A438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7127C3EC" w14:textId="77777777" w:rsidTr="00E10BB1">
        <w:trPr>
          <w:gridAfter w:val="1"/>
          <w:wAfter w:w="32" w:type="dxa"/>
          <w:trHeight w:val="600"/>
        </w:trPr>
        <w:tc>
          <w:tcPr>
            <w:tcW w:w="572" w:type="dxa"/>
          </w:tcPr>
          <w:p w14:paraId="7770FE56" w14:textId="77777777" w:rsidR="00480346" w:rsidRDefault="00480346" w:rsidP="00E10BB1">
            <w:pPr>
              <w:pStyle w:val="TableParagraph"/>
              <w:spacing w:before="148"/>
              <w:ind w:right="235"/>
              <w:jc w:val="right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4676" w:type="dxa"/>
            <w:gridSpan w:val="2"/>
          </w:tcPr>
          <w:p w14:paraId="44DA29AB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rPr>
                <w:spacing w:val="-2"/>
              </w:rPr>
              <w:t>Спортивные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праздники</w:t>
            </w:r>
            <w:r w:rsidRPr="00323E4F">
              <w:t xml:space="preserve"> </w:t>
            </w:r>
            <w:r w:rsidRPr="00323E4F">
              <w:rPr>
                <w:spacing w:val="-2"/>
              </w:rPr>
              <w:t>«Веселые</w:t>
            </w:r>
            <w:r w:rsidRPr="00323E4F">
              <w:t xml:space="preserve"> </w:t>
            </w:r>
            <w:r w:rsidRPr="00323E4F">
              <w:rPr>
                <w:spacing w:val="-2"/>
              </w:rPr>
              <w:t>старты»,</w:t>
            </w:r>
          </w:p>
          <w:p w14:paraId="007D6BDA" w14:textId="77777777" w:rsidR="00480346" w:rsidRPr="00323E4F" w:rsidRDefault="00480346" w:rsidP="00E10BB1">
            <w:pPr>
              <w:pStyle w:val="TableParagraph"/>
              <w:spacing w:before="50"/>
            </w:pPr>
            <w:r w:rsidRPr="00323E4F">
              <w:rPr>
                <w:spacing w:val="-2"/>
              </w:rPr>
              <w:t>«День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здоровья»</w:t>
            </w:r>
          </w:p>
        </w:tc>
        <w:tc>
          <w:tcPr>
            <w:tcW w:w="1278" w:type="dxa"/>
            <w:gridSpan w:val="2"/>
          </w:tcPr>
          <w:p w14:paraId="669F3ECB" w14:textId="77777777" w:rsidR="00480346" w:rsidRDefault="00480346" w:rsidP="00E10BB1">
            <w:pPr>
              <w:pStyle w:val="TableParagraph"/>
              <w:spacing w:before="160"/>
            </w:pPr>
          </w:p>
        </w:tc>
        <w:tc>
          <w:tcPr>
            <w:tcW w:w="1416" w:type="dxa"/>
          </w:tcPr>
          <w:p w14:paraId="0638DF3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ED834BE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14:paraId="576C4F37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7A3E4947" w14:textId="77777777" w:rsidTr="00E10BB1">
        <w:trPr>
          <w:gridAfter w:val="1"/>
          <w:wAfter w:w="32" w:type="dxa"/>
          <w:trHeight w:val="658"/>
        </w:trPr>
        <w:tc>
          <w:tcPr>
            <w:tcW w:w="572" w:type="dxa"/>
          </w:tcPr>
          <w:p w14:paraId="1D9437DC" w14:textId="77777777" w:rsidR="00480346" w:rsidRDefault="00480346" w:rsidP="00E10BB1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76" w:type="dxa"/>
            <w:gridSpan w:val="2"/>
          </w:tcPr>
          <w:p w14:paraId="5A2FC7F7" w14:textId="77777777" w:rsidR="00480346" w:rsidRPr="00323E4F" w:rsidRDefault="00480346" w:rsidP="00E10BB1">
            <w:pPr>
              <w:pStyle w:val="TableParagraph"/>
              <w:spacing w:line="290" w:lineRule="atLeast"/>
              <w:ind w:right="206"/>
            </w:pPr>
            <w:r w:rsidRPr="00323E4F">
              <w:t xml:space="preserve">Беседа «Всемирный день без табака» </w:t>
            </w:r>
            <w:r w:rsidRPr="00323E4F">
              <w:rPr>
                <w:spacing w:val="-2"/>
              </w:rPr>
              <w:t>Выставка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рисунков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«Мы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против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курения»</w:t>
            </w:r>
          </w:p>
        </w:tc>
        <w:tc>
          <w:tcPr>
            <w:tcW w:w="1278" w:type="dxa"/>
            <w:gridSpan w:val="2"/>
          </w:tcPr>
          <w:p w14:paraId="76172EC9" w14:textId="77777777" w:rsidR="00480346" w:rsidRPr="00323E4F" w:rsidRDefault="00480346" w:rsidP="00E10BB1">
            <w:pPr>
              <w:pStyle w:val="TableParagraph"/>
              <w:spacing w:before="1"/>
            </w:pPr>
          </w:p>
        </w:tc>
        <w:tc>
          <w:tcPr>
            <w:tcW w:w="1416" w:type="dxa"/>
          </w:tcPr>
          <w:p w14:paraId="726ACFF9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06B98683" w14:textId="77777777" w:rsidR="00480346" w:rsidRPr="00323E4F" w:rsidRDefault="00480346" w:rsidP="00E10BB1">
            <w:pPr>
              <w:pStyle w:val="TableParagraph"/>
              <w:spacing w:line="230" w:lineRule="exact"/>
              <w:ind w:right="325"/>
              <w:jc w:val="right"/>
              <w:rPr>
                <w:b/>
              </w:rPr>
            </w:pPr>
          </w:p>
        </w:tc>
        <w:tc>
          <w:tcPr>
            <w:tcW w:w="998" w:type="dxa"/>
          </w:tcPr>
          <w:p w14:paraId="1669F73B" w14:textId="77777777" w:rsidR="00480346" w:rsidRPr="00323E4F" w:rsidRDefault="00480346" w:rsidP="00E10BB1">
            <w:pPr>
              <w:pStyle w:val="TableParagraph"/>
              <w:spacing w:line="230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468CE2DB" w14:textId="77777777" w:rsidTr="00E10BB1">
        <w:trPr>
          <w:gridAfter w:val="1"/>
          <w:wAfter w:w="32" w:type="dxa"/>
          <w:trHeight w:val="695"/>
        </w:trPr>
        <w:tc>
          <w:tcPr>
            <w:tcW w:w="572" w:type="dxa"/>
          </w:tcPr>
          <w:p w14:paraId="428E277F" w14:textId="77777777" w:rsidR="00480346" w:rsidRDefault="00480346" w:rsidP="00E10BB1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76" w:type="dxa"/>
            <w:gridSpan w:val="2"/>
          </w:tcPr>
          <w:p w14:paraId="628E12F8" w14:textId="77777777" w:rsidR="00480346" w:rsidRPr="00323E4F" w:rsidRDefault="00480346" w:rsidP="00E10BB1">
            <w:pPr>
              <w:pStyle w:val="TableParagraph"/>
              <w:spacing w:before="65" w:line="288" w:lineRule="auto"/>
              <w:ind w:right="206"/>
            </w:pPr>
            <w:r w:rsidRPr="00323E4F">
              <w:rPr>
                <w:spacing w:val="-2"/>
              </w:rPr>
              <w:t>День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русского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языка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(Пушкинский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 xml:space="preserve">день) </w:t>
            </w:r>
            <w:r w:rsidRPr="00323E4F">
              <w:t xml:space="preserve">Игра - викторина «Что за прелесть, эти </w:t>
            </w:r>
            <w:r w:rsidRPr="00323E4F">
              <w:rPr>
                <w:spacing w:val="-2"/>
              </w:rPr>
              <w:t>сказки!»</w:t>
            </w:r>
          </w:p>
        </w:tc>
        <w:tc>
          <w:tcPr>
            <w:tcW w:w="1278" w:type="dxa"/>
            <w:gridSpan w:val="2"/>
          </w:tcPr>
          <w:p w14:paraId="7F7A9A24" w14:textId="77777777" w:rsidR="00480346" w:rsidRDefault="00480346" w:rsidP="00E10BB1">
            <w:pPr>
              <w:pStyle w:val="TableParagraph"/>
            </w:pPr>
          </w:p>
        </w:tc>
        <w:tc>
          <w:tcPr>
            <w:tcW w:w="1416" w:type="dxa"/>
          </w:tcPr>
          <w:p w14:paraId="1D78666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EFDDCC8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5C0BAA30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7C499C0D" w14:textId="77777777" w:rsidTr="00E10BB1">
        <w:trPr>
          <w:gridAfter w:val="1"/>
          <w:wAfter w:w="32" w:type="dxa"/>
          <w:trHeight w:val="1228"/>
        </w:trPr>
        <w:tc>
          <w:tcPr>
            <w:tcW w:w="572" w:type="dxa"/>
          </w:tcPr>
          <w:p w14:paraId="25E7C939" w14:textId="77777777" w:rsidR="00480346" w:rsidRDefault="00480346" w:rsidP="00E10BB1">
            <w:pPr>
              <w:pStyle w:val="TableParagraph"/>
              <w:spacing w:line="230" w:lineRule="exact"/>
              <w:ind w:right="235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76" w:type="dxa"/>
            <w:gridSpan w:val="2"/>
          </w:tcPr>
          <w:p w14:paraId="481F4521" w14:textId="77777777" w:rsidR="00480346" w:rsidRPr="00323E4F" w:rsidRDefault="00480346" w:rsidP="00E10BB1">
            <w:pPr>
              <w:pStyle w:val="TableParagraph"/>
              <w:spacing w:before="5" w:line="256" w:lineRule="auto"/>
              <w:ind w:right="206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«Безопасности»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Лекторий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 xml:space="preserve">«Жизнь </w:t>
            </w:r>
            <w:r w:rsidRPr="00323E4F">
              <w:t>без опасности»;</w:t>
            </w:r>
          </w:p>
          <w:p w14:paraId="72ABF061" w14:textId="77777777" w:rsidR="00480346" w:rsidRPr="00323E4F" w:rsidRDefault="00480346" w:rsidP="00E10BB1">
            <w:pPr>
              <w:pStyle w:val="TableParagraph"/>
              <w:spacing w:before="7" w:line="256" w:lineRule="auto"/>
            </w:pPr>
            <w:r w:rsidRPr="00323E4F">
              <w:rPr>
                <w:spacing w:val="-2"/>
              </w:rPr>
              <w:t>Игра-</w:t>
            </w:r>
            <w:proofErr w:type="spellStart"/>
            <w:r w:rsidRPr="00323E4F">
              <w:rPr>
                <w:spacing w:val="-2"/>
              </w:rPr>
              <w:t>квест</w:t>
            </w:r>
            <w:proofErr w:type="spellEnd"/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«В</w:t>
            </w:r>
            <w:r w:rsidRPr="00323E4F">
              <w:rPr>
                <w:spacing w:val="-9"/>
              </w:rPr>
              <w:t xml:space="preserve"> </w:t>
            </w:r>
            <w:r w:rsidRPr="00323E4F">
              <w:rPr>
                <w:spacing w:val="-2"/>
              </w:rPr>
              <w:t>поисках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рифмы»</w:t>
            </w:r>
            <w:r w:rsidRPr="00323E4F">
              <w:rPr>
                <w:spacing w:val="-19"/>
              </w:rPr>
              <w:t xml:space="preserve"> </w:t>
            </w:r>
            <w:r w:rsidRPr="00323E4F">
              <w:rPr>
                <w:spacing w:val="-2"/>
              </w:rPr>
              <w:t xml:space="preserve">Конкурс </w:t>
            </w:r>
            <w:r w:rsidRPr="00323E4F">
              <w:t>плакатов «В мире БЕЗ опасности»</w:t>
            </w:r>
          </w:p>
        </w:tc>
        <w:tc>
          <w:tcPr>
            <w:tcW w:w="1278" w:type="dxa"/>
            <w:gridSpan w:val="2"/>
          </w:tcPr>
          <w:p w14:paraId="4931C0EF" w14:textId="77777777" w:rsidR="00480346" w:rsidRDefault="00480346" w:rsidP="00E10BB1">
            <w:pPr>
              <w:pStyle w:val="TableParagraph"/>
            </w:pPr>
          </w:p>
        </w:tc>
        <w:tc>
          <w:tcPr>
            <w:tcW w:w="1416" w:type="dxa"/>
          </w:tcPr>
          <w:p w14:paraId="14C368DE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79AD089" w14:textId="77777777" w:rsidR="00480346" w:rsidRDefault="00480346" w:rsidP="00E10BB1">
            <w:pPr>
              <w:pStyle w:val="TableParagraph"/>
              <w:spacing w:line="230" w:lineRule="exact"/>
              <w:ind w:right="325"/>
              <w:jc w:val="right"/>
              <w:rPr>
                <w:b/>
              </w:rPr>
            </w:pPr>
          </w:p>
        </w:tc>
        <w:tc>
          <w:tcPr>
            <w:tcW w:w="998" w:type="dxa"/>
          </w:tcPr>
          <w:p w14:paraId="793EE0F9" w14:textId="77777777" w:rsidR="00480346" w:rsidRDefault="00480346" w:rsidP="00E10BB1">
            <w:pPr>
              <w:pStyle w:val="TableParagraph"/>
              <w:spacing w:line="230" w:lineRule="exact"/>
              <w:ind w:right="299"/>
              <w:jc w:val="right"/>
              <w:rPr>
                <w:b/>
              </w:rPr>
            </w:pPr>
          </w:p>
        </w:tc>
      </w:tr>
      <w:tr w:rsidR="00480346" w14:paraId="03BE0B34" w14:textId="77777777" w:rsidTr="00E10BB1">
        <w:trPr>
          <w:gridAfter w:val="1"/>
          <w:wAfter w:w="32" w:type="dxa"/>
          <w:trHeight w:val="592"/>
        </w:trPr>
        <w:tc>
          <w:tcPr>
            <w:tcW w:w="572" w:type="dxa"/>
          </w:tcPr>
          <w:p w14:paraId="2EF498A2" w14:textId="77777777" w:rsidR="00480346" w:rsidRDefault="00480346" w:rsidP="00E10BB1">
            <w:pPr>
              <w:pStyle w:val="TableParagraph"/>
              <w:spacing w:before="142"/>
              <w:ind w:right="235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76" w:type="dxa"/>
            <w:gridSpan w:val="2"/>
          </w:tcPr>
          <w:p w14:paraId="789046B4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rPr>
                <w:spacing w:val="-2"/>
              </w:rPr>
              <w:t>День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России.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Праздничный концерт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«Тебе</w:t>
            </w:r>
            <w:r w:rsidRPr="00323E4F">
              <w:rPr>
                <w:spacing w:val="-4"/>
              </w:rPr>
              <w:t xml:space="preserve"> </w:t>
            </w:r>
            <w:proofErr w:type="gramStart"/>
            <w:r w:rsidRPr="00323E4F">
              <w:rPr>
                <w:spacing w:val="-4"/>
              </w:rPr>
              <w:t>моя</w:t>
            </w:r>
            <w:proofErr w:type="gramEnd"/>
            <w:r w:rsidRPr="00323E4F">
              <w:rPr>
                <w:spacing w:val="-4"/>
              </w:rPr>
              <w:t>,</w:t>
            </w:r>
          </w:p>
          <w:p w14:paraId="51F56F03" w14:textId="77777777" w:rsidR="00480346" w:rsidRDefault="00480346" w:rsidP="00E10BB1">
            <w:pPr>
              <w:pStyle w:val="TableParagraph"/>
              <w:spacing w:before="42"/>
            </w:pPr>
            <w:r>
              <w:rPr>
                <w:spacing w:val="-2"/>
              </w:rPr>
              <w:t>Россия!»</w:t>
            </w:r>
          </w:p>
        </w:tc>
        <w:tc>
          <w:tcPr>
            <w:tcW w:w="1278" w:type="dxa"/>
            <w:gridSpan w:val="2"/>
          </w:tcPr>
          <w:p w14:paraId="4FB0973D" w14:textId="77777777" w:rsidR="00480346" w:rsidRDefault="00480346" w:rsidP="00E10BB1">
            <w:pPr>
              <w:pStyle w:val="TableParagraph"/>
              <w:spacing w:before="149"/>
            </w:pPr>
          </w:p>
        </w:tc>
        <w:tc>
          <w:tcPr>
            <w:tcW w:w="1416" w:type="dxa"/>
          </w:tcPr>
          <w:p w14:paraId="44A6CE22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E3ED96C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5C27F3BA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3BF60C0D" w14:textId="77777777" w:rsidTr="00E10BB1">
        <w:trPr>
          <w:gridAfter w:val="1"/>
          <w:wAfter w:w="32" w:type="dxa"/>
          <w:trHeight w:val="1129"/>
        </w:trPr>
        <w:tc>
          <w:tcPr>
            <w:tcW w:w="572" w:type="dxa"/>
          </w:tcPr>
          <w:p w14:paraId="2CC07B32" w14:textId="77777777" w:rsidR="00480346" w:rsidRDefault="00480346" w:rsidP="00E10BB1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4676" w:type="dxa"/>
            <w:gridSpan w:val="2"/>
          </w:tcPr>
          <w:p w14:paraId="6F42F491" w14:textId="77777777" w:rsidR="00480346" w:rsidRPr="00323E4F" w:rsidRDefault="00480346" w:rsidP="00E10BB1">
            <w:pPr>
              <w:pStyle w:val="TableParagraph"/>
              <w:spacing w:before="1" w:line="283" w:lineRule="auto"/>
              <w:ind w:right="372"/>
            </w:pPr>
            <w:r w:rsidRPr="00323E4F">
              <w:t>Конкурс</w:t>
            </w:r>
            <w:r w:rsidRPr="00323E4F">
              <w:rPr>
                <w:spacing w:val="-14"/>
              </w:rPr>
              <w:t xml:space="preserve"> </w:t>
            </w:r>
            <w:r w:rsidRPr="00323E4F">
              <w:t>рисунков</w:t>
            </w:r>
            <w:r w:rsidRPr="00323E4F">
              <w:rPr>
                <w:spacing w:val="-15"/>
              </w:rPr>
              <w:t xml:space="preserve"> </w:t>
            </w:r>
            <w:r w:rsidRPr="00323E4F">
              <w:t>на</w:t>
            </w:r>
            <w:r w:rsidRPr="00323E4F">
              <w:rPr>
                <w:spacing w:val="-14"/>
              </w:rPr>
              <w:t xml:space="preserve"> </w:t>
            </w:r>
            <w:r w:rsidRPr="00323E4F">
              <w:t>асфальте</w:t>
            </w:r>
            <w:r w:rsidRPr="00323E4F">
              <w:rPr>
                <w:spacing w:val="-14"/>
              </w:rPr>
              <w:t xml:space="preserve"> </w:t>
            </w:r>
            <w:r w:rsidRPr="00323E4F">
              <w:t>«Берегите</w:t>
            </w:r>
            <w:r w:rsidRPr="00323E4F">
              <w:rPr>
                <w:spacing w:val="-14"/>
              </w:rPr>
              <w:t xml:space="preserve"> </w:t>
            </w:r>
            <w:r w:rsidRPr="00323E4F">
              <w:t>на дороге руки, голову и ноги»</w:t>
            </w:r>
          </w:p>
          <w:p w14:paraId="76AD62D9" w14:textId="77777777" w:rsidR="00480346" w:rsidRPr="00323E4F" w:rsidRDefault="00480346" w:rsidP="00E10BB1">
            <w:pPr>
              <w:pStyle w:val="TableParagraph"/>
              <w:spacing w:line="251" w:lineRule="exact"/>
            </w:pPr>
            <w:r w:rsidRPr="00323E4F">
              <w:rPr>
                <w:spacing w:val="-2"/>
              </w:rPr>
              <w:t>Социальная</w:t>
            </w:r>
            <w:r w:rsidRPr="00323E4F">
              <w:rPr>
                <w:spacing w:val="-9"/>
              </w:rPr>
              <w:t xml:space="preserve"> </w:t>
            </w:r>
            <w:r w:rsidRPr="00323E4F">
              <w:rPr>
                <w:spacing w:val="-2"/>
              </w:rPr>
              <w:t>игра «Быть</w:t>
            </w:r>
            <w:r w:rsidRPr="00323E4F">
              <w:rPr>
                <w:spacing w:val="1"/>
              </w:rPr>
              <w:t xml:space="preserve"> </w:t>
            </w:r>
            <w:r w:rsidRPr="00323E4F">
              <w:rPr>
                <w:spacing w:val="-2"/>
              </w:rPr>
              <w:t>здоровым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-</w:t>
            </w:r>
            <w:r w:rsidRPr="00323E4F">
              <w:rPr>
                <w:spacing w:val="-9"/>
              </w:rPr>
              <w:t xml:space="preserve"> </w:t>
            </w:r>
            <w:r w:rsidRPr="00323E4F">
              <w:rPr>
                <w:spacing w:val="-5"/>
              </w:rPr>
              <w:t>это</w:t>
            </w:r>
          </w:p>
          <w:p w14:paraId="74B6088E" w14:textId="77777777" w:rsidR="00480346" w:rsidRPr="00323E4F" w:rsidRDefault="00480346" w:rsidP="00E10BB1">
            <w:pPr>
              <w:pStyle w:val="TableParagraph"/>
              <w:spacing w:before="35"/>
            </w:pPr>
            <w:r w:rsidRPr="00323E4F">
              <w:rPr>
                <w:spacing w:val="-2"/>
              </w:rPr>
              <w:t>модно!»</w:t>
            </w:r>
          </w:p>
        </w:tc>
        <w:tc>
          <w:tcPr>
            <w:tcW w:w="1278" w:type="dxa"/>
            <w:gridSpan w:val="2"/>
          </w:tcPr>
          <w:p w14:paraId="067314D1" w14:textId="77777777" w:rsidR="00480346" w:rsidRDefault="00480346" w:rsidP="00E10BB1">
            <w:pPr>
              <w:pStyle w:val="TableParagraph"/>
              <w:spacing w:before="1"/>
            </w:pPr>
          </w:p>
        </w:tc>
        <w:tc>
          <w:tcPr>
            <w:tcW w:w="1416" w:type="dxa"/>
          </w:tcPr>
          <w:p w14:paraId="07F258B1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7412BB4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1A369B71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14:paraId="58D2C542" w14:textId="77777777" w:rsidTr="00E10BB1">
        <w:trPr>
          <w:gridAfter w:val="1"/>
          <w:wAfter w:w="32" w:type="dxa"/>
          <w:trHeight w:val="365"/>
        </w:trPr>
        <w:tc>
          <w:tcPr>
            <w:tcW w:w="572" w:type="dxa"/>
          </w:tcPr>
          <w:p w14:paraId="69392BEE" w14:textId="77777777" w:rsidR="00480346" w:rsidRDefault="00480346" w:rsidP="00E10BB1">
            <w:pPr>
              <w:pStyle w:val="TableParagraph"/>
              <w:spacing w:before="30"/>
              <w:ind w:right="235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76" w:type="dxa"/>
            <w:gridSpan w:val="2"/>
          </w:tcPr>
          <w:p w14:paraId="5157482A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2"/>
              </w:rPr>
              <w:t>«Азбука пешехода»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минутка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278" w:type="dxa"/>
            <w:gridSpan w:val="2"/>
          </w:tcPr>
          <w:p w14:paraId="1C785305" w14:textId="77777777" w:rsidR="00480346" w:rsidRDefault="00480346" w:rsidP="00E10BB1">
            <w:pPr>
              <w:pStyle w:val="TableParagraph"/>
              <w:spacing w:before="37"/>
            </w:pPr>
          </w:p>
        </w:tc>
        <w:tc>
          <w:tcPr>
            <w:tcW w:w="1416" w:type="dxa"/>
          </w:tcPr>
          <w:p w14:paraId="4F159F8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0B9637DE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1CEA051C" w14:textId="77777777" w:rsidR="00480346" w:rsidRDefault="00480346" w:rsidP="00E10BB1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3D24BD7A" w14:textId="77777777" w:rsidTr="00E10BB1">
        <w:trPr>
          <w:gridAfter w:val="1"/>
          <w:wAfter w:w="32" w:type="dxa"/>
          <w:trHeight w:val="551"/>
        </w:trPr>
        <w:tc>
          <w:tcPr>
            <w:tcW w:w="572" w:type="dxa"/>
          </w:tcPr>
          <w:p w14:paraId="28E656C2" w14:textId="77777777" w:rsidR="00480346" w:rsidRDefault="00480346" w:rsidP="00E10BB1">
            <w:pPr>
              <w:pStyle w:val="TableParagraph"/>
              <w:spacing w:before="123"/>
              <w:ind w:right="235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76" w:type="dxa"/>
            <w:gridSpan w:val="2"/>
          </w:tcPr>
          <w:p w14:paraId="279B2BE4" w14:textId="77777777" w:rsidR="00480346" w:rsidRPr="00323E4F" w:rsidRDefault="00480346" w:rsidP="00E10BB1">
            <w:pPr>
              <w:pStyle w:val="TableParagraph"/>
              <w:spacing w:line="245" w:lineRule="exact"/>
              <w:ind w:right="970"/>
              <w:jc w:val="center"/>
            </w:pPr>
            <w:r w:rsidRPr="00323E4F">
              <w:rPr>
                <w:spacing w:val="-2"/>
              </w:rPr>
              <w:t>Конкурс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рисунков</w:t>
            </w:r>
            <w:r w:rsidRPr="00323E4F">
              <w:rPr>
                <w:spacing w:val="2"/>
              </w:rPr>
              <w:t xml:space="preserve"> </w:t>
            </w:r>
            <w:r w:rsidRPr="00323E4F">
              <w:rPr>
                <w:spacing w:val="-2"/>
              </w:rPr>
              <w:t>«Любимые</w:t>
            </w:r>
            <w:r w:rsidRPr="00323E4F">
              <w:rPr>
                <w:spacing w:val="2"/>
              </w:rPr>
              <w:t xml:space="preserve"> </w:t>
            </w:r>
            <w:r w:rsidRPr="00323E4F">
              <w:rPr>
                <w:spacing w:val="-2"/>
              </w:rPr>
              <w:t>герои</w:t>
            </w:r>
          </w:p>
          <w:p w14:paraId="06EF9463" w14:textId="77777777" w:rsidR="00480346" w:rsidRPr="00323E4F" w:rsidRDefault="00480346" w:rsidP="00E10BB1">
            <w:pPr>
              <w:pStyle w:val="TableParagraph"/>
              <w:spacing w:line="249" w:lineRule="exact"/>
              <w:jc w:val="center"/>
            </w:pPr>
            <w:r w:rsidRPr="00323E4F">
              <w:rPr>
                <w:spacing w:val="-2"/>
              </w:rPr>
              <w:t>мультфильмов».</w:t>
            </w:r>
          </w:p>
        </w:tc>
        <w:tc>
          <w:tcPr>
            <w:tcW w:w="1278" w:type="dxa"/>
            <w:gridSpan w:val="2"/>
          </w:tcPr>
          <w:p w14:paraId="301C432D" w14:textId="77777777" w:rsidR="00480346" w:rsidRDefault="00480346" w:rsidP="00E10BB1">
            <w:pPr>
              <w:pStyle w:val="TableParagraph"/>
              <w:spacing w:before="205"/>
            </w:pPr>
          </w:p>
        </w:tc>
        <w:tc>
          <w:tcPr>
            <w:tcW w:w="1416" w:type="dxa"/>
          </w:tcPr>
          <w:p w14:paraId="4749EB71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9DA1C93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3F871B07" w14:textId="77777777" w:rsidR="00480346" w:rsidRDefault="00480346" w:rsidP="00E10BB1">
            <w:pPr>
              <w:pStyle w:val="TableParagraph"/>
              <w:spacing w:line="244" w:lineRule="exact"/>
            </w:pPr>
          </w:p>
        </w:tc>
      </w:tr>
      <w:tr w:rsidR="00480346" w14:paraId="3F894024" w14:textId="77777777" w:rsidTr="00E10BB1">
        <w:trPr>
          <w:gridAfter w:val="1"/>
          <w:wAfter w:w="32" w:type="dxa"/>
          <w:trHeight w:val="297"/>
        </w:trPr>
        <w:tc>
          <w:tcPr>
            <w:tcW w:w="572" w:type="dxa"/>
          </w:tcPr>
          <w:p w14:paraId="4585B44E" w14:textId="77777777" w:rsidR="00480346" w:rsidRDefault="00480346" w:rsidP="00E10BB1">
            <w:pPr>
              <w:pStyle w:val="TableParagraph"/>
              <w:spacing w:before="20"/>
              <w:ind w:right="235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4676" w:type="dxa"/>
            <w:gridSpan w:val="2"/>
          </w:tcPr>
          <w:p w14:paraId="3562FD03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Акция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«Письмо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278" w:type="dxa"/>
            <w:gridSpan w:val="2"/>
          </w:tcPr>
          <w:p w14:paraId="31912C6A" w14:textId="77777777" w:rsidR="00480346" w:rsidRDefault="00480346" w:rsidP="00E10BB1">
            <w:pPr>
              <w:pStyle w:val="TableParagraph"/>
              <w:spacing w:before="3"/>
            </w:pPr>
          </w:p>
        </w:tc>
        <w:tc>
          <w:tcPr>
            <w:tcW w:w="1416" w:type="dxa"/>
          </w:tcPr>
          <w:p w14:paraId="2961AD8F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34C12A1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38736F7F" w14:textId="77777777" w:rsidR="00480346" w:rsidRDefault="00480346" w:rsidP="00E10BB1">
            <w:pPr>
              <w:pStyle w:val="TableParagraph"/>
              <w:spacing w:line="244" w:lineRule="exact"/>
            </w:pPr>
          </w:p>
        </w:tc>
      </w:tr>
      <w:tr w:rsidR="00480346" w:rsidRPr="00480346" w14:paraId="1EAA5175" w14:textId="77777777" w:rsidTr="00E10BB1">
        <w:trPr>
          <w:gridAfter w:val="1"/>
          <w:wAfter w:w="32" w:type="dxa"/>
          <w:trHeight w:val="808"/>
        </w:trPr>
        <w:tc>
          <w:tcPr>
            <w:tcW w:w="572" w:type="dxa"/>
          </w:tcPr>
          <w:p w14:paraId="0F6E793A" w14:textId="77777777" w:rsidR="00480346" w:rsidRDefault="00480346" w:rsidP="00E10BB1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4676" w:type="dxa"/>
            <w:gridSpan w:val="2"/>
          </w:tcPr>
          <w:p w14:paraId="1C2D58E0" w14:textId="77777777" w:rsidR="00480346" w:rsidRPr="00323E4F" w:rsidRDefault="00480346" w:rsidP="00E10BB1">
            <w:pPr>
              <w:pStyle w:val="TableParagraph"/>
              <w:spacing w:line="242" w:lineRule="auto"/>
              <w:ind w:right="93"/>
            </w:pPr>
            <w:r w:rsidRPr="00323E4F">
              <w:t>Экскурсия</w:t>
            </w:r>
            <w:r w:rsidRPr="00323E4F">
              <w:rPr>
                <w:spacing w:val="-15"/>
              </w:rPr>
              <w:t xml:space="preserve"> </w:t>
            </w:r>
            <w:r w:rsidRPr="00323E4F">
              <w:t>к</w:t>
            </w:r>
            <w:r w:rsidRPr="00323E4F">
              <w:rPr>
                <w:spacing w:val="-14"/>
              </w:rPr>
              <w:t xml:space="preserve"> </w:t>
            </w:r>
            <w:r w:rsidRPr="00323E4F">
              <w:t>памятнику</w:t>
            </w:r>
            <w:r w:rsidRPr="00323E4F">
              <w:rPr>
                <w:spacing w:val="-16"/>
              </w:rPr>
              <w:t xml:space="preserve"> </w:t>
            </w:r>
            <w:proofErr w:type="spellStart"/>
            <w:r w:rsidRPr="00323E4F">
              <w:t>погибщим</w:t>
            </w:r>
            <w:proofErr w:type="spellEnd"/>
            <w:r w:rsidRPr="00323E4F">
              <w:rPr>
                <w:spacing w:val="-16"/>
              </w:rPr>
              <w:t xml:space="preserve"> </w:t>
            </w:r>
            <w:r w:rsidRPr="00323E4F">
              <w:t>землякам</w:t>
            </w:r>
            <w:r w:rsidRPr="00323E4F">
              <w:rPr>
                <w:spacing w:val="-15"/>
              </w:rPr>
              <w:t xml:space="preserve"> </w:t>
            </w:r>
            <w:r w:rsidRPr="00323E4F">
              <w:t>во время Великой Отечественной войны</w:t>
            </w:r>
          </w:p>
        </w:tc>
        <w:tc>
          <w:tcPr>
            <w:tcW w:w="1278" w:type="dxa"/>
            <w:gridSpan w:val="2"/>
          </w:tcPr>
          <w:p w14:paraId="12B742B3" w14:textId="77777777" w:rsidR="00480346" w:rsidRDefault="00480346" w:rsidP="00E10BB1">
            <w:pPr>
              <w:pStyle w:val="TableParagraph"/>
            </w:pPr>
          </w:p>
        </w:tc>
        <w:tc>
          <w:tcPr>
            <w:tcW w:w="1416" w:type="dxa"/>
          </w:tcPr>
          <w:p w14:paraId="1B867EC8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1BA8983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3C3A2BAD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7536DAB2" w14:textId="77777777" w:rsidTr="00E10BB1">
        <w:trPr>
          <w:gridAfter w:val="1"/>
          <w:wAfter w:w="32" w:type="dxa"/>
          <w:trHeight w:val="608"/>
        </w:trPr>
        <w:tc>
          <w:tcPr>
            <w:tcW w:w="572" w:type="dxa"/>
          </w:tcPr>
          <w:p w14:paraId="0703C588" w14:textId="77777777" w:rsidR="00480346" w:rsidRDefault="00480346" w:rsidP="00E10BB1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4676" w:type="dxa"/>
            <w:gridSpan w:val="2"/>
          </w:tcPr>
          <w:p w14:paraId="36BDA595" w14:textId="77777777" w:rsidR="00480346" w:rsidRPr="00323E4F" w:rsidRDefault="00480346" w:rsidP="00E10BB1">
            <w:pPr>
              <w:pStyle w:val="TableParagraph"/>
              <w:spacing w:line="244" w:lineRule="exact"/>
            </w:pPr>
            <w:r w:rsidRPr="00323E4F">
              <w:t>Минутка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ПДД</w:t>
            </w:r>
            <w:r w:rsidRPr="00323E4F">
              <w:rPr>
                <w:spacing w:val="-14"/>
              </w:rPr>
              <w:t xml:space="preserve"> </w:t>
            </w:r>
            <w:r w:rsidRPr="00323E4F">
              <w:t>«Законов</w:t>
            </w:r>
            <w:r w:rsidRPr="00323E4F">
              <w:rPr>
                <w:spacing w:val="-14"/>
              </w:rPr>
              <w:t xml:space="preserve"> </w:t>
            </w:r>
            <w:r w:rsidRPr="00323E4F">
              <w:t>много</w:t>
            </w:r>
            <w:r w:rsidRPr="00323E4F">
              <w:rPr>
                <w:spacing w:val="-12"/>
              </w:rPr>
              <w:t xml:space="preserve"> </w:t>
            </w:r>
            <w:r w:rsidRPr="00323E4F">
              <w:t>есть</w:t>
            </w:r>
            <w:r w:rsidRPr="00323E4F">
              <w:rPr>
                <w:spacing w:val="-13"/>
              </w:rPr>
              <w:t xml:space="preserve"> </w:t>
            </w:r>
            <w:r w:rsidRPr="00323E4F">
              <w:rPr>
                <w:spacing w:val="-2"/>
              </w:rPr>
              <w:t>дорожных</w:t>
            </w:r>
          </w:p>
          <w:p w14:paraId="2486214B" w14:textId="77777777" w:rsidR="00480346" w:rsidRPr="00323E4F" w:rsidRDefault="00480346" w:rsidP="00E10BB1">
            <w:pPr>
              <w:pStyle w:val="TableParagraph"/>
              <w:spacing w:before="68"/>
            </w:pPr>
            <w:r w:rsidRPr="00323E4F">
              <w:t>-</w:t>
            </w:r>
            <w:r w:rsidRPr="00323E4F">
              <w:rPr>
                <w:spacing w:val="-13"/>
              </w:rPr>
              <w:t xml:space="preserve"> </w:t>
            </w:r>
            <w:r w:rsidRPr="00323E4F">
              <w:t>выучи</w:t>
            </w:r>
            <w:r w:rsidRPr="00323E4F">
              <w:rPr>
                <w:spacing w:val="-8"/>
              </w:rPr>
              <w:t xml:space="preserve"> </w:t>
            </w:r>
            <w:r w:rsidRPr="00323E4F">
              <w:t>их</w:t>
            </w:r>
            <w:r w:rsidRPr="00323E4F">
              <w:rPr>
                <w:spacing w:val="-7"/>
              </w:rPr>
              <w:t xml:space="preserve"> </w:t>
            </w:r>
            <w:r w:rsidRPr="00323E4F">
              <w:t>и</w:t>
            </w:r>
            <w:r w:rsidRPr="00323E4F">
              <w:rPr>
                <w:spacing w:val="-7"/>
              </w:rPr>
              <w:t xml:space="preserve"> </w:t>
            </w:r>
            <w:r w:rsidRPr="00323E4F">
              <w:t>будь</w:t>
            </w:r>
            <w:r w:rsidRPr="00323E4F">
              <w:rPr>
                <w:spacing w:val="-2"/>
              </w:rPr>
              <w:t xml:space="preserve"> осторожным»</w:t>
            </w:r>
          </w:p>
        </w:tc>
        <w:tc>
          <w:tcPr>
            <w:tcW w:w="1278" w:type="dxa"/>
            <w:gridSpan w:val="2"/>
          </w:tcPr>
          <w:p w14:paraId="48B7FDC2" w14:textId="77777777" w:rsidR="00480346" w:rsidRDefault="00480346" w:rsidP="00E10BB1">
            <w:pPr>
              <w:pStyle w:val="TableParagraph"/>
            </w:pPr>
          </w:p>
        </w:tc>
        <w:tc>
          <w:tcPr>
            <w:tcW w:w="1416" w:type="dxa"/>
          </w:tcPr>
          <w:p w14:paraId="558EC834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1A34CBA" w14:textId="77777777" w:rsidR="00480346" w:rsidRDefault="00480346" w:rsidP="00E10BB1">
            <w:pPr>
              <w:pStyle w:val="TableParagraph"/>
            </w:pPr>
          </w:p>
        </w:tc>
        <w:tc>
          <w:tcPr>
            <w:tcW w:w="998" w:type="dxa"/>
          </w:tcPr>
          <w:p w14:paraId="50C3739B" w14:textId="77777777" w:rsidR="00480346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  <w:tr w:rsidR="00480346" w14:paraId="4BB2D3FC" w14:textId="77777777" w:rsidTr="00E10BB1">
        <w:trPr>
          <w:gridAfter w:val="1"/>
          <w:wAfter w:w="32" w:type="dxa"/>
          <w:trHeight w:val="297"/>
        </w:trPr>
        <w:tc>
          <w:tcPr>
            <w:tcW w:w="572" w:type="dxa"/>
          </w:tcPr>
          <w:p w14:paraId="5470D340" w14:textId="77777777" w:rsidR="00480346" w:rsidRDefault="00480346" w:rsidP="00E10BB1">
            <w:pPr>
              <w:pStyle w:val="TableParagraph"/>
              <w:spacing w:line="245" w:lineRule="exact"/>
            </w:pPr>
            <w:r>
              <w:rPr>
                <w:spacing w:val="-5"/>
              </w:rPr>
              <w:t>22.</w:t>
            </w:r>
          </w:p>
        </w:tc>
        <w:tc>
          <w:tcPr>
            <w:tcW w:w="4676" w:type="dxa"/>
            <w:gridSpan w:val="2"/>
          </w:tcPr>
          <w:p w14:paraId="0765305F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2"/>
              </w:rPr>
              <w:t>Конкурс</w:t>
            </w:r>
            <w:r>
              <w:t xml:space="preserve"> </w:t>
            </w:r>
            <w:r>
              <w:rPr>
                <w:spacing w:val="-2"/>
              </w:rPr>
              <w:t>«Самый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нелепый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костюм»</w:t>
            </w:r>
          </w:p>
        </w:tc>
        <w:tc>
          <w:tcPr>
            <w:tcW w:w="1278" w:type="dxa"/>
            <w:gridSpan w:val="2"/>
          </w:tcPr>
          <w:p w14:paraId="4FFD5220" w14:textId="77777777" w:rsidR="00480346" w:rsidRDefault="00480346" w:rsidP="00E10BB1">
            <w:pPr>
              <w:pStyle w:val="TableParagraph"/>
              <w:spacing w:before="3"/>
            </w:pPr>
          </w:p>
        </w:tc>
        <w:tc>
          <w:tcPr>
            <w:tcW w:w="1416" w:type="dxa"/>
          </w:tcPr>
          <w:p w14:paraId="44447682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1832DC0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8" w:type="dxa"/>
          </w:tcPr>
          <w:p w14:paraId="707ECE07" w14:textId="77777777" w:rsidR="00480346" w:rsidRDefault="00480346" w:rsidP="00E10BB1">
            <w:pPr>
              <w:pStyle w:val="TableParagraph"/>
              <w:spacing w:line="228" w:lineRule="exact"/>
              <w:ind w:right="299"/>
              <w:jc w:val="right"/>
              <w:rPr>
                <w:b/>
              </w:rPr>
            </w:pPr>
          </w:p>
        </w:tc>
      </w:tr>
      <w:tr w:rsidR="00480346" w:rsidRPr="00480346" w14:paraId="6D320666" w14:textId="77777777" w:rsidTr="00E10BB1">
        <w:trPr>
          <w:gridAfter w:val="1"/>
          <w:wAfter w:w="32" w:type="dxa"/>
          <w:trHeight w:val="897"/>
        </w:trPr>
        <w:tc>
          <w:tcPr>
            <w:tcW w:w="572" w:type="dxa"/>
          </w:tcPr>
          <w:p w14:paraId="267B44B0" w14:textId="77777777" w:rsidR="00480346" w:rsidRDefault="00480346" w:rsidP="00E10BB1">
            <w:pPr>
              <w:pStyle w:val="TableParagraph"/>
              <w:spacing w:line="227" w:lineRule="exact"/>
              <w:ind w:right="262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4676" w:type="dxa"/>
            <w:gridSpan w:val="2"/>
          </w:tcPr>
          <w:p w14:paraId="6206DB1E" w14:textId="77777777" w:rsidR="00480346" w:rsidRPr="00323E4F" w:rsidRDefault="00480346" w:rsidP="00E10BB1">
            <w:pPr>
              <w:pStyle w:val="TableParagraph"/>
              <w:spacing w:before="1" w:line="300" w:lineRule="atLeast"/>
              <w:ind w:right="643"/>
            </w:pPr>
            <w:r w:rsidRPr="00323E4F">
              <w:t>День</w:t>
            </w:r>
            <w:r w:rsidRPr="00323E4F">
              <w:rPr>
                <w:spacing w:val="-14"/>
              </w:rPr>
              <w:t xml:space="preserve"> </w:t>
            </w:r>
            <w:r w:rsidRPr="00323E4F">
              <w:t>Памяти</w:t>
            </w:r>
            <w:r w:rsidRPr="00323E4F">
              <w:rPr>
                <w:spacing w:val="-16"/>
              </w:rPr>
              <w:t xml:space="preserve"> </w:t>
            </w:r>
            <w:r w:rsidRPr="00323E4F">
              <w:t>и</w:t>
            </w:r>
            <w:r w:rsidRPr="00323E4F">
              <w:rPr>
                <w:spacing w:val="-14"/>
              </w:rPr>
              <w:t xml:space="preserve"> </w:t>
            </w:r>
            <w:r w:rsidRPr="00323E4F">
              <w:t>скорби</w:t>
            </w:r>
            <w:r w:rsidRPr="00323E4F">
              <w:rPr>
                <w:spacing w:val="-14"/>
              </w:rPr>
              <w:t xml:space="preserve"> </w:t>
            </w:r>
            <w:r w:rsidRPr="00323E4F">
              <w:t>Проект</w:t>
            </w:r>
            <w:r w:rsidRPr="00323E4F">
              <w:rPr>
                <w:spacing w:val="-13"/>
              </w:rPr>
              <w:t xml:space="preserve"> </w:t>
            </w:r>
            <w:r w:rsidRPr="00323E4F">
              <w:t>«Без</w:t>
            </w:r>
            <w:r w:rsidRPr="00323E4F">
              <w:rPr>
                <w:spacing w:val="-14"/>
              </w:rPr>
              <w:t xml:space="preserve"> </w:t>
            </w:r>
            <w:r w:rsidRPr="00323E4F">
              <w:t>срока давности» Митинг «В сердцах на веки»</w:t>
            </w:r>
          </w:p>
        </w:tc>
        <w:tc>
          <w:tcPr>
            <w:tcW w:w="1278" w:type="dxa"/>
            <w:gridSpan w:val="2"/>
          </w:tcPr>
          <w:p w14:paraId="3C10FD2B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416" w:type="dxa"/>
          </w:tcPr>
          <w:p w14:paraId="72CD2A58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3DE5600" w14:textId="77777777" w:rsidR="00480346" w:rsidRPr="00323E4F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8" w:type="dxa"/>
          </w:tcPr>
          <w:p w14:paraId="4396045C" w14:textId="77777777" w:rsidR="00480346" w:rsidRPr="00323E4F" w:rsidRDefault="00480346" w:rsidP="00E10BB1">
            <w:pPr>
              <w:pStyle w:val="TableParagraph"/>
              <w:spacing w:line="227" w:lineRule="exact"/>
              <w:ind w:right="299"/>
              <w:jc w:val="right"/>
              <w:rPr>
                <w:b/>
              </w:rPr>
            </w:pPr>
          </w:p>
        </w:tc>
      </w:tr>
    </w:tbl>
    <w:p w14:paraId="332C741C" w14:textId="77777777" w:rsidR="00480346" w:rsidRDefault="00480346" w:rsidP="00480346">
      <w:pPr>
        <w:pStyle w:val="TableParagraph"/>
        <w:spacing w:line="227" w:lineRule="exact"/>
        <w:jc w:val="right"/>
        <w:rPr>
          <w:b/>
        </w:rPr>
        <w:sectPr w:rsidR="00480346" w:rsidSect="00323E4F">
          <w:footerReference w:type="default" r:id="rId9"/>
          <w:pgSz w:w="11930" w:h="16860"/>
          <w:pgMar w:top="720" w:right="566" w:bottom="1547" w:left="1134" w:header="0" w:footer="501" w:gutter="0"/>
          <w:cols w:space="720"/>
        </w:sect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"/>
        <w:gridCol w:w="4534"/>
        <w:gridCol w:w="89"/>
        <w:gridCol w:w="50"/>
        <w:gridCol w:w="1137"/>
        <w:gridCol w:w="139"/>
        <w:gridCol w:w="1278"/>
        <w:gridCol w:w="1133"/>
        <w:gridCol w:w="992"/>
        <w:gridCol w:w="38"/>
        <w:gridCol w:w="32"/>
        <w:gridCol w:w="77"/>
      </w:tblGrid>
      <w:tr w:rsidR="00480346" w:rsidRPr="00480346" w14:paraId="4FABD83D" w14:textId="77777777" w:rsidTr="00480346">
        <w:trPr>
          <w:gridAfter w:val="2"/>
          <w:wAfter w:w="109" w:type="dxa"/>
          <w:trHeight w:val="1048"/>
        </w:trPr>
        <w:tc>
          <w:tcPr>
            <w:tcW w:w="567" w:type="dxa"/>
            <w:tcBorders>
              <w:bottom w:val="single" w:sz="8" w:space="0" w:color="000000"/>
            </w:tcBorders>
          </w:tcPr>
          <w:p w14:paraId="4B6F3628" w14:textId="77777777" w:rsidR="00480346" w:rsidRDefault="00480346" w:rsidP="00E10BB1">
            <w:pPr>
              <w:pStyle w:val="TableParagraph"/>
              <w:spacing w:line="227" w:lineRule="exact"/>
              <w:ind w:right="235"/>
              <w:jc w:val="right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4678" w:type="dxa"/>
            <w:gridSpan w:val="2"/>
            <w:tcBorders>
              <w:bottom w:val="single" w:sz="8" w:space="0" w:color="000000"/>
            </w:tcBorders>
          </w:tcPr>
          <w:p w14:paraId="047D6A29" w14:textId="77777777" w:rsidR="00480346" w:rsidRPr="00323E4F" w:rsidRDefault="00480346" w:rsidP="00E10BB1">
            <w:pPr>
              <w:pStyle w:val="TableParagraph"/>
              <w:spacing w:before="82"/>
            </w:pPr>
            <w:r w:rsidRPr="00323E4F">
              <w:t>Проект</w:t>
            </w:r>
            <w:r w:rsidRPr="00323E4F">
              <w:rPr>
                <w:spacing w:val="-11"/>
              </w:rPr>
              <w:t xml:space="preserve"> </w:t>
            </w:r>
            <w:r w:rsidRPr="00323E4F">
              <w:t>«Без</w:t>
            </w:r>
            <w:r w:rsidRPr="00323E4F">
              <w:rPr>
                <w:spacing w:val="-10"/>
              </w:rPr>
              <w:t xml:space="preserve"> </w:t>
            </w:r>
            <w:r w:rsidRPr="00323E4F">
              <w:t>срока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давности»</w:t>
            </w:r>
          </w:p>
          <w:p w14:paraId="5A5E6143" w14:textId="77777777" w:rsidR="00480346" w:rsidRPr="00323E4F" w:rsidRDefault="00480346" w:rsidP="00E10BB1">
            <w:pPr>
              <w:pStyle w:val="TableParagraph"/>
              <w:spacing w:line="350" w:lineRule="exact"/>
              <w:ind w:right="206"/>
            </w:pPr>
            <w:proofErr w:type="spellStart"/>
            <w:r w:rsidRPr="00323E4F">
              <w:rPr>
                <w:spacing w:val="-2"/>
              </w:rPr>
              <w:t>Квест</w:t>
            </w:r>
            <w:proofErr w:type="spellEnd"/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игра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«</w:t>
            </w:r>
            <w:proofErr w:type="gramStart"/>
            <w:r w:rsidRPr="00323E4F">
              <w:rPr>
                <w:spacing w:val="-2"/>
              </w:rPr>
              <w:t>Мы-помним</w:t>
            </w:r>
            <w:proofErr w:type="gramEnd"/>
            <w:r w:rsidRPr="00323E4F">
              <w:rPr>
                <w:spacing w:val="-2"/>
              </w:rPr>
              <w:t>,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 xml:space="preserve">мы-гордимся» </w:t>
            </w:r>
            <w:r w:rsidRPr="00323E4F">
              <w:t>Акция «Свеча Памяти»</w:t>
            </w:r>
          </w:p>
        </w:tc>
        <w:tc>
          <w:tcPr>
            <w:tcW w:w="1276" w:type="dxa"/>
            <w:gridSpan w:val="3"/>
            <w:tcBorders>
              <w:bottom w:val="single" w:sz="8" w:space="0" w:color="000000"/>
            </w:tcBorders>
          </w:tcPr>
          <w:p w14:paraId="71C63448" w14:textId="77777777" w:rsidR="00480346" w:rsidRDefault="00480346" w:rsidP="00E10BB1">
            <w:pPr>
              <w:pStyle w:val="TableParagraph"/>
            </w:pP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14:paraId="5BD0B267" w14:textId="77777777" w:rsidR="00480346" w:rsidRDefault="00480346" w:rsidP="00E10BB1">
            <w:pPr>
              <w:pStyle w:val="TableParagraph"/>
              <w:spacing w:line="227" w:lineRule="exact"/>
              <w:ind w:right="301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70590A2F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  <w:tcBorders>
              <w:bottom w:val="single" w:sz="8" w:space="0" w:color="000000"/>
            </w:tcBorders>
          </w:tcPr>
          <w:p w14:paraId="22E89514" w14:textId="77777777" w:rsidR="00480346" w:rsidRDefault="00480346" w:rsidP="00E10BB1">
            <w:pPr>
              <w:pStyle w:val="TableParagraph"/>
            </w:pPr>
          </w:p>
        </w:tc>
      </w:tr>
      <w:tr w:rsidR="00480346" w14:paraId="4E0CCC61" w14:textId="77777777" w:rsidTr="00480346">
        <w:trPr>
          <w:gridAfter w:val="2"/>
          <w:wAfter w:w="109" w:type="dxa"/>
          <w:trHeight w:val="478"/>
        </w:trPr>
        <w:tc>
          <w:tcPr>
            <w:tcW w:w="567" w:type="dxa"/>
            <w:tcBorders>
              <w:top w:val="single" w:sz="8" w:space="0" w:color="000000"/>
            </w:tcBorders>
          </w:tcPr>
          <w:p w14:paraId="0E9369F0" w14:textId="77777777" w:rsidR="00480346" w:rsidRDefault="00480346" w:rsidP="00E10BB1">
            <w:pPr>
              <w:pStyle w:val="TableParagraph"/>
              <w:spacing w:line="228" w:lineRule="exact"/>
              <w:ind w:right="221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</w:tcBorders>
          </w:tcPr>
          <w:p w14:paraId="4853E47E" w14:textId="77777777" w:rsidR="00480346" w:rsidRDefault="00480346" w:rsidP="00E10BB1">
            <w:pPr>
              <w:pStyle w:val="TableParagraph"/>
              <w:spacing w:before="176"/>
            </w:pPr>
            <w:r>
              <w:t>Возложение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</w:tcBorders>
          </w:tcPr>
          <w:p w14:paraId="55719A7A" w14:textId="77777777" w:rsidR="00480346" w:rsidRDefault="00480346" w:rsidP="00E10BB1">
            <w:pPr>
              <w:pStyle w:val="TableParagraph"/>
              <w:spacing w:line="228" w:lineRule="exact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</w:tcBorders>
          </w:tcPr>
          <w:p w14:paraId="024018F5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14:paraId="700A3249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</w:tcBorders>
          </w:tcPr>
          <w:p w14:paraId="52381F12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480346" w:rsidRPr="00480346" w14:paraId="34091A71" w14:textId="77777777" w:rsidTr="00480346">
        <w:trPr>
          <w:gridAfter w:val="2"/>
          <w:wAfter w:w="109" w:type="dxa"/>
          <w:trHeight w:val="441"/>
        </w:trPr>
        <w:tc>
          <w:tcPr>
            <w:tcW w:w="567" w:type="dxa"/>
          </w:tcPr>
          <w:p w14:paraId="5C099315" w14:textId="77777777" w:rsidR="00480346" w:rsidRDefault="00480346" w:rsidP="00E10BB1">
            <w:pPr>
              <w:pStyle w:val="TableParagraph"/>
              <w:spacing w:line="227" w:lineRule="exact"/>
              <w:ind w:right="221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4678" w:type="dxa"/>
            <w:gridSpan w:val="2"/>
          </w:tcPr>
          <w:p w14:paraId="765C7168" w14:textId="77777777" w:rsidR="00480346" w:rsidRPr="00323E4F" w:rsidRDefault="00480346" w:rsidP="00E10BB1">
            <w:pPr>
              <w:pStyle w:val="TableParagraph"/>
              <w:spacing w:before="17"/>
            </w:pPr>
            <w:r w:rsidRPr="00323E4F">
              <w:rPr>
                <w:spacing w:val="-2"/>
              </w:rPr>
              <w:t>Подготовка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номеров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к праздничным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концертам</w:t>
            </w:r>
          </w:p>
        </w:tc>
        <w:tc>
          <w:tcPr>
            <w:tcW w:w="1276" w:type="dxa"/>
            <w:gridSpan w:val="3"/>
          </w:tcPr>
          <w:p w14:paraId="53778862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2BB7FD22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4C76B98C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01B9128B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56145306" w14:textId="77777777" w:rsidTr="00480346">
        <w:trPr>
          <w:gridAfter w:val="2"/>
          <w:wAfter w:w="109" w:type="dxa"/>
          <w:trHeight w:val="297"/>
        </w:trPr>
        <w:tc>
          <w:tcPr>
            <w:tcW w:w="10097" w:type="dxa"/>
            <w:gridSpan w:val="11"/>
          </w:tcPr>
          <w:p w14:paraId="5C482084" w14:textId="77777777" w:rsidR="00480346" w:rsidRDefault="00480346" w:rsidP="00E10BB1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«Дополнительное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480346" w14:paraId="21B512A1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64C1FCAC" w14:textId="77777777" w:rsidR="00480346" w:rsidRDefault="00480346" w:rsidP="00E10BB1">
            <w:pPr>
              <w:pStyle w:val="TableParagraph"/>
              <w:spacing w:before="20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  <w:gridSpan w:val="2"/>
          </w:tcPr>
          <w:p w14:paraId="0107371E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Кружок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«Мой родной край»</w:t>
            </w:r>
          </w:p>
        </w:tc>
        <w:tc>
          <w:tcPr>
            <w:tcW w:w="1276" w:type="dxa"/>
            <w:gridSpan w:val="3"/>
          </w:tcPr>
          <w:p w14:paraId="0CDA2B34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28B8314D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D4819EC" w14:textId="77777777" w:rsidR="00480346" w:rsidRDefault="00480346" w:rsidP="00E10BB1">
            <w:pPr>
              <w:pStyle w:val="TableParagraph"/>
              <w:spacing w:line="227" w:lineRule="exact"/>
              <w:ind w:right="63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121744BF" w14:textId="77777777" w:rsidR="00480346" w:rsidRDefault="00480346" w:rsidP="00E10BB1">
            <w:pPr>
              <w:pStyle w:val="TableParagraph"/>
              <w:spacing w:line="227" w:lineRule="exact"/>
              <w:ind w:right="577"/>
              <w:jc w:val="right"/>
              <w:rPr>
                <w:b/>
              </w:rPr>
            </w:pPr>
          </w:p>
        </w:tc>
      </w:tr>
      <w:tr w:rsidR="00480346" w14:paraId="5704FD76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3A9869A7" w14:textId="77777777" w:rsidR="00480346" w:rsidRDefault="00480346" w:rsidP="00E10BB1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  <w:gridSpan w:val="2"/>
          </w:tcPr>
          <w:p w14:paraId="041A0A3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Кружок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«Юный эколог»</w:t>
            </w:r>
          </w:p>
        </w:tc>
        <w:tc>
          <w:tcPr>
            <w:tcW w:w="1276" w:type="dxa"/>
            <w:gridSpan w:val="3"/>
          </w:tcPr>
          <w:p w14:paraId="760735BF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0DA5E90F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0EAA3EA" w14:textId="77777777" w:rsidR="00480346" w:rsidRDefault="00480346" w:rsidP="00E10BB1">
            <w:pPr>
              <w:pStyle w:val="TableParagraph"/>
              <w:spacing w:line="227" w:lineRule="exact"/>
              <w:ind w:right="63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349F1C14" w14:textId="77777777" w:rsidR="00480346" w:rsidRDefault="00480346" w:rsidP="00E10BB1">
            <w:pPr>
              <w:pStyle w:val="TableParagraph"/>
              <w:spacing w:line="227" w:lineRule="exact"/>
              <w:ind w:right="577"/>
              <w:jc w:val="right"/>
              <w:rPr>
                <w:b/>
              </w:rPr>
            </w:pPr>
          </w:p>
        </w:tc>
      </w:tr>
      <w:tr w:rsidR="00480346" w14:paraId="43A14D3A" w14:textId="77777777" w:rsidTr="00480346">
        <w:trPr>
          <w:gridAfter w:val="2"/>
          <w:wAfter w:w="109" w:type="dxa"/>
          <w:trHeight w:val="302"/>
        </w:trPr>
        <w:tc>
          <w:tcPr>
            <w:tcW w:w="10097" w:type="dxa"/>
            <w:gridSpan w:val="11"/>
          </w:tcPr>
          <w:p w14:paraId="757C7BAB" w14:textId="77777777" w:rsidR="00480346" w:rsidRDefault="00480346" w:rsidP="00E10BB1">
            <w:pPr>
              <w:pStyle w:val="TableParagraph"/>
              <w:spacing w:before="25"/>
              <w:ind w:right="233"/>
              <w:jc w:val="center"/>
              <w:rPr>
                <w:b/>
              </w:rPr>
            </w:pPr>
            <w:r>
              <w:rPr>
                <w:b/>
                <w:spacing w:val="-2"/>
              </w:rPr>
              <w:t>«Спортивно-оздоровительная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480346" w:rsidRPr="00480346" w14:paraId="67842285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1E1C7886" w14:textId="77777777" w:rsidR="00480346" w:rsidRDefault="00480346" w:rsidP="00E10BB1">
            <w:pPr>
              <w:pStyle w:val="TableParagraph"/>
              <w:spacing w:before="20"/>
              <w:ind w:right="26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  <w:gridSpan w:val="2"/>
          </w:tcPr>
          <w:p w14:paraId="454866F9" w14:textId="77777777" w:rsidR="00480346" w:rsidRPr="00323E4F" w:rsidRDefault="00480346" w:rsidP="00E10BB1">
            <w:pPr>
              <w:pStyle w:val="TableParagraph"/>
              <w:spacing w:line="227" w:lineRule="exact"/>
            </w:pPr>
            <w:r w:rsidRPr="00323E4F">
              <w:t>Минутка</w:t>
            </w:r>
            <w:r w:rsidRPr="00323E4F">
              <w:rPr>
                <w:spacing w:val="-10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0"/>
              </w:rPr>
              <w:t xml:space="preserve"> </w:t>
            </w:r>
            <w:r w:rsidRPr="00323E4F">
              <w:t>«Мой</w:t>
            </w:r>
            <w:r w:rsidRPr="00323E4F">
              <w:rPr>
                <w:spacing w:val="-5"/>
              </w:rPr>
              <w:t xml:space="preserve"> </w:t>
            </w:r>
            <w:r w:rsidRPr="00323E4F">
              <w:t>рост</w:t>
            </w:r>
            <w:r w:rsidRPr="00323E4F">
              <w:rPr>
                <w:spacing w:val="-7"/>
              </w:rPr>
              <w:t xml:space="preserve"> </w:t>
            </w:r>
            <w:r w:rsidRPr="00323E4F">
              <w:t>и</w:t>
            </w:r>
            <w:r w:rsidRPr="00323E4F">
              <w:rPr>
                <w:spacing w:val="-10"/>
              </w:rPr>
              <w:t xml:space="preserve"> </w:t>
            </w:r>
            <w:r w:rsidRPr="00323E4F">
              <w:rPr>
                <w:spacing w:val="-4"/>
              </w:rPr>
              <w:t>вес»</w:t>
            </w:r>
          </w:p>
        </w:tc>
        <w:tc>
          <w:tcPr>
            <w:tcW w:w="1276" w:type="dxa"/>
            <w:gridSpan w:val="3"/>
          </w:tcPr>
          <w:p w14:paraId="05A34470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63853854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08CEDED6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034775F0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3D6B0C03" w14:textId="77777777" w:rsidTr="00480346">
        <w:trPr>
          <w:gridAfter w:val="2"/>
          <w:wAfter w:w="109" w:type="dxa"/>
          <w:trHeight w:val="590"/>
        </w:trPr>
        <w:tc>
          <w:tcPr>
            <w:tcW w:w="567" w:type="dxa"/>
          </w:tcPr>
          <w:p w14:paraId="532D3A35" w14:textId="77777777" w:rsidR="00480346" w:rsidRDefault="00480346" w:rsidP="00E10BB1">
            <w:pPr>
              <w:pStyle w:val="TableParagraph"/>
              <w:spacing w:before="143"/>
              <w:ind w:right="26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  <w:gridSpan w:val="2"/>
          </w:tcPr>
          <w:p w14:paraId="091EF7B2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t>Минутка</w:t>
            </w:r>
            <w:r w:rsidRPr="00323E4F">
              <w:rPr>
                <w:spacing w:val="-7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1"/>
              </w:rPr>
              <w:t xml:space="preserve"> </w:t>
            </w:r>
            <w:r w:rsidRPr="00323E4F">
              <w:t>«О</w:t>
            </w:r>
            <w:r w:rsidRPr="00323E4F">
              <w:rPr>
                <w:spacing w:val="-10"/>
              </w:rPr>
              <w:t xml:space="preserve"> </w:t>
            </w:r>
            <w:r w:rsidRPr="00323E4F">
              <w:t>пользе</w:t>
            </w:r>
            <w:r w:rsidRPr="00323E4F">
              <w:rPr>
                <w:spacing w:val="-7"/>
              </w:rPr>
              <w:t xml:space="preserve"> </w:t>
            </w:r>
            <w:r w:rsidRPr="00323E4F">
              <w:t>и</w:t>
            </w:r>
            <w:r w:rsidRPr="00323E4F">
              <w:rPr>
                <w:spacing w:val="-8"/>
              </w:rPr>
              <w:t xml:space="preserve"> </w:t>
            </w:r>
            <w:r w:rsidRPr="00323E4F">
              <w:t>вреде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солнца»</w:t>
            </w:r>
          </w:p>
        </w:tc>
        <w:tc>
          <w:tcPr>
            <w:tcW w:w="1276" w:type="dxa"/>
            <w:gridSpan w:val="3"/>
          </w:tcPr>
          <w:p w14:paraId="0411257C" w14:textId="77777777" w:rsidR="00480346" w:rsidRDefault="00480346" w:rsidP="00E10BB1">
            <w:pPr>
              <w:pStyle w:val="TableParagraph"/>
              <w:spacing w:line="228" w:lineRule="exact"/>
            </w:pPr>
          </w:p>
        </w:tc>
        <w:tc>
          <w:tcPr>
            <w:tcW w:w="1417" w:type="dxa"/>
            <w:gridSpan w:val="2"/>
          </w:tcPr>
          <w:p w14:paraId="20D7B3E8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0E1D850E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1D861F4A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480346" w:rsidRPr="00480346" w14:paraId="0FBD8157" w14:textId="77777777" w:rsidTr="00480346">
        <w:trPr>
          <w:gridAfter w:val="2"/>
          <w:wAfter w:w="109" w:type="dxa"/>
          <w:trHeight w:val="390"/>
        </w:trPr>
        <w:tc>
          <w:tcPr>
            <w:tcW w:w="567" w:type="dxa"/>
          </w:tcPr>
          <w:p w14:paraId="4EB8966C" w14:textId="77777777" w:rsidR="00480346" w:rsidRDefault="00480346" w:rsidP="00E10BB1">
            <w:pPr>
              <w:pStyle w:val="TableParagraph"/>
              <w:spacing w:line="230" w:lineRule="exact"/>
              <w:ind w:right="26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8" w:type="dxa"/>
            <w:gridSpan w:val="2"/>
          </w:tcPr>
          <w:p w14:paraId="1A6F8414" w14:textId="77777777" w:rsidR="00480346" w:rsidRPr="00323E4F" w:rsidRDefault="00480346" w:rsidP="00E10BB1">
            <w:pPr>
              <w:pStyle w:val="TableParagraph"/>
              <w:spacing w:line="298" w:lineRule="exact"/>
              <w:ind w:right="204" w:hanging="1709"/>
            </w:pPr>
            <w:r w:rsidRPr="00323E4F">
              <w:t>Минутка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6"/>
              </w:rPr>
              <w:t xml:space="preserve"> </w:t>
            </w:r>
            <w:r w:rsidRPr="00323E4F">
              <w:t>«Осанка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-</w:t>
            </w:r>
            <w:r w:rsidRPr="00323E4F">
              <w:rPr>
                <w:spacing w:val="-19"/>
              </w:rPr>
              <w:t xml:space="preserve"> </w:t>
            </w:r>
            <w:r w:rsidRPr="00323E4F">
              <w:t>основа</w:t>
            </w:r>
            <w:r w:rsidRPr="00323E4F">
              <w:rPr>
                <w:spacing w:val="-14"/>
              </w:rPr>
              <w:t xml:space="preserve"> </w:t>
            </w:r>
            <w:r w:rsidRPr="00323E4F">
              <w:t xml:space="preserve">красивой </w:t>
            </w:r>
            <w:r w:rsidRPr="00323E4F">
              <w:rPr>
                <w:spacing w:val="-2"/>
              </w:rPr>
              <w:t>походки»</w:t>
            </w:r>
          </w:p>
        </w:tc>
        <w:tc>
          <w:tcPr>
            <w:tcW w:w="1276" w:type="dxa"/>
            <w:gridSpan w:val="3"/>
          </w:tcPr>
          <w:p w14:paraId="432ABABF" w14:textId="77777777" w:rsidR="00480346" w:rsidRPr="00323E4F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14:paraId="594B162A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09E2EDD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3F789373" w14:textId="77777777" w:rsidR="00480346" w:rsidRPr="00323E4F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:rsidRPr="00480346" w14:paraId="2926010E" w14:textId="77777777" w:rsidTr="00480346">
        <w:trPr>
          <w:gridAfter w:val="2"/>
          <w:wAfter w:w="109" w:type="dxa"/>
          <w:trHeight w:val="592"/>
        </w:trPr>
        <w:tc>
          <w:tcPr>
            <w:tcW w:w="567" w:type="dxa"/>
          </w:tcPr>
          <w:p w14:paraId="7417A2EB" w14:textId="77777777" w:rsidR="00480346" w:rsidRDefault="00480346" w:rsidP="00E10BB1">
            <w:pPr>
              <w:pStyle w:val="TableParagraph"/>
              <w:spacing w:line="227" w:lineRule="exact"/>
              <w:ind w:right="268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78" w:type="dxa"/>
            <w:gridSpan w:val="2"/>
          </w:tcPr>
          <w:p w14:paraId="49D21A0A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здоровья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«Солнечный ожог.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Первая</w:t>
            </w:r>
          </w:p>
          <w:p w14:paraId="1C3DD776" w14:textId="77777777" w:rsidR="00480346" w:rsidRPr="00323E4F" w:rsidRDefault="00480346" w:rsidP="00E10BB1">
            <w:pPr>
              <w:pStyle w:val="TableParagraph"/>
              <w:spacing w:before="42"/>
            </w:pPr>
            <w:r w:rsidRPr="00323E4F">
              <w:rPr>
                <w:spacing w:val="-2"/>
              </w:rPr>
              <w:t>помощь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при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солнечном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ожоге»</w:t>
            </w:r>
          </w:p>
        </w:tc>
        <w:tc>
          <w:tcPr>
            <w:tcW w:w="1276" w:type="dxa"/>
            <w:gridSpan w:val="3"/>
          </w:tcPr>
          <w:p w14:paraId="0B7F9DF1" w14:textId="77777777" w:rsidR="00480346" w:rsidRDefault="00480346" w:rsidP="00E10BB1">
            <w:pPr>
              <w:pStyle w:val="TableParagraph"/>
              <w:spacing w:before="142"/>
            </w:pPr>
          </w:p>
        </w:tc>
        <w:tc>
          <w:tcPr>
            <w:tcW w:w="1417" w:type="dxa"/>
            <w:gridSpan w:val="2"/>
          </w:tcPr>
          <w:p w14:paraId="39DAD262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1AC5DD69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33CBB686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079AB9DE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32034FC7" w14:textId="77777777" w:rsidR="00480346" w:rsidRDefault="00480346" w:rsidP="00E10BB1">
            <w:pPr>
              <w:pStyle w:val="TableParagraph"/>
              <w:spacing w:line="230" w:lineRule="exact"/>
              <w:ind w:right="268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78" w:type="dxa"/>
            <w:gridSpan w:val="2"/>
          </w:tcPr>
          <w:p w14:paraId="44184907" w14:textId="77777777" w:rsidR="00480346" w:rsidRDefault="00480346" w:rsidP="00E10BB1">
            <w:pPr>
              <w:pStyle w:val="TableParagraph"/>
              <w:spacing w:line="230" w:lineRule="exact"/>
            </w:pPr>
            <w:r>
              <w:rPr>
                <w:spacing w:val="-2"/>
              </w:rPr>
              <w:t>Минутка здоровья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«Гигиена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тела»</w:t>
            </w:r>
          </w:p>
        </w:tc>
        <w:tc>
          <w:tcPr>
            <w:tcW w:w="1276" w:type="dxa"/>
            <w:gridSpan w:val="3"/>
          </w:tcPr>
          <w:p w14:paraId="72B6732C" w14:textId="77777777" w:rsidR="00480346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14:paraId="5C6D52D2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690F3B99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086E3959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:rsidRPr="00480346" w14:paraId="0D6627D2" w14:textId="77777777" w:rsidTr="00480346">
        <w:trPr>
          <w:gridAfter w:val="2"/>
          <w:wAfter w:w="109" w:type="dxa"/>
          <w:trHeight w:val="599"/>
        </w:trPr>
        <w:tc>
          <w:tcPr>
            <w:tcW w:w="567" w:type="dxa"/>
          </w:tcPr>
          <w:p w14:paraId="55D92568" w14:textId="77777777" w:rsidR="00480346" w:rsidRDefault="00480346" w:rsidP="00E10BB1">
            <w:pPr>
              <w:pStyle w:val="TableParagraph"/>
              <w:spacing w:before="145"/>
              <w:ind w:right="26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78" w:type="dxa"/>
            <w:gridSpan w:val="2"/>
          </w:tcPr>
          <w:p w14:paraId="067CE39F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здоровья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</w:t>
            </w:r>
            <w:proofErr w:type="gramStart"/>
            <w:r w:rsidRPr="00323E4F">
              <w:rPr>
                <w:spacing w:val="-2"/>
              </w:rPr>
              <w:t>Глаза-твои</w:t>
            </w:r>
            <w:proofErr w:type="gramEnd"/>
            <w:r w:rsidRPr="00323E4F">
              <w:rPr>
                <w:spacing w:val="1"/>
              </w:rPr>
              <w:t xml:space="preserve"> </w:t>
            </w:r>
            <w:r w:rsidRPr="00323E4F">
              <w:rPr>
                <w:spacing w:val="-2"/>
              </w:rPr>
              <w:t>главные</w:t>
            </w:r>
          </w:p>
          <w:p w14:paraId="00350044" w14:textId="77777777" w:rsidR="00480346" w:rsidRPr="00323E4F" w:rsidRDefault="00480346" w:rsidP="00E10BB1">
            <w:pPr>
              <w:pStyle w:val="TableParagraph"/>
              <w:spacing w:before="49"/>
            </w:pPr>
            <w:r w:rsidRPr="00323E4F">
              <w:rPr>
                <w:spacing w:val="-2"/>
              </w:rPr>
              <w:t>помощники»</w:t>
            </w:r>
          </w:p>
        </w:tc>
        <w:tc>
          <w:tcPr>
            <w:tcW w:w="1276" w:type="dxa"/>
            <w:gridSpan w:val="3"/>
          </w:tcPr>
          <w:p w14:paraId="0C57D858" w14:textId="77777777" w:rsidR="00480346" w:rsidRDefault="00480346" w:rsidP="00E10BB1">
            <w:pPr>
              <w:pStyle w:val="TableParagraph"/>
              <w:spacing w:before="145"/>
            </w:pPr>
          </w:p>
        </w:tc>
        <w:tc>
          <w:tcPr>
            <w:tcW w:w="1417" w:type="dxa"/>
            <w:gridSpan w:val="2"/>
          </w:tcPr>
          <w:p w14:paraId="21135ED2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129" w:type="dxa"/>
          </w:tcPr>
          <w:p w14:paraId="7F295EA4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7120ABA7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69892B3A" w14:textId="77777777" w:rsidTr="00480346">
        <w:trPr>
          <w:gridAfter w:val="2"/>
          <w:wAfter w:w="109" w:type="dxa"/>
          <w:trHeight w:val="592"/>
        </w:trPr>
        <w:tc>
          <w:tcPr>
            <w:tcW w:w="567" w:type="dxa"/>
          </w:tcPr>
          <w:p w14:paraId="23126A66" w14:textId="77777777" w:rsidR="00480346" w:rsidRDefault="00480346" w:rsidP="00E10BB1">
            <w:pPr>
              <w:pStyle w:val="TableParagraph"/>
              <w:spacing w:before="145"/>
              <w:ind w:right="16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78" w:type="dxa"/>
            <w:gridSpan w:val="2"/>
          </w:tcPr>
          <w:p w14:paraId="14888CFF" w14:textId="77777777" w:rsidR="00480346" w:rsidRPr="00323E4F" w:rsidRDefault="00480346" w:rsidP="00E10BB1">
            <w:pPr>
              <w:pStyle w:val="TableParagraph"/>
              <w:spacing w:before="20"/>
            </w:pPr>
            <w:r w:rsidRPr="00323E4F">
              <w:rPr>
                <w:spacing w:val="-2"/>
              </w:rPr>
              <w:t>Минутка</w:t>
            </w:r>
            <w:r w:rsidRPr="00323E4F">
              <w:t xml:space="preserve"> </w:t>
            </w:r>
            <w:r w:rsidRPr="00323E4F">
              <w:rPr>
                <w:spacing w:val="-2"/>
              </w:rPr>
              <w:t>здоровья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«Полезные</w:t>
            </w:r>
            <w:r w:rsidRPr="00323E4F">
              <w:rPr>
                <w:spacing w:val="7"/>
              </w:rPr>
              <w:t xml:space="preserve"> </w:t>
            </w:r>
            <w:r w:rsidRPr="00323E4F">
              <w:rPr>
                <w:spacing w:val="-2"/>
              </w:rPr>
              <w:t>продукты</w:t>
            </w:r>
          </w:p>
          <w:p w14:paraId="5595C01E" w14:textId="77777777" w:rsidR="00480346" w:rsidRPr="00323E4F" w:rsidRDefault="00480346" w:rsidP="00E10BB1">
            <w:pPr>
              <w:pStyle w:val="TableParagraph"/>
              <w:spacing w:before="42"/>
            </w:pPr>
            <w:r w:rsidRPr="00323E4F">
              <w:rPr>
                <w:spacing w:val="-2"/>
              </w:rPr>
              <w:t>питания»</w:t>
            </w:r>
          </w:p>
        </w:tc>
        <w:tc>
          <w:tcPr>
            <w:tcW w:w="1276" w:type="dxa"/>
            <w:gridSpan w:val="3"/>
          </w:tcPr>
          <w:p w14:paraId="6CF8228D" w14:textId="77777777" w:rsidR="00480346" w:rsidRDefault="00480346" w:rsidP="00E10BB1">
            <w:pPr>
              <w:pStyle w:val="TableParagraph"/>
              <w:spacing w:before="145"/>
            </w:pPr>
          </w:p>
        </w:tc>
        <w:tc>
          <w:tcPr>
            <w:tcW w:w="1417" w:type="dxa"/>
            <w:gridSpan w:val="2"/>
          </w:tcPr>
          <w:p w14:paraId="06526B65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22EEB206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3A3049BA" w14:textId="77777777" w:rsidR="00480346" w:rsidRDefault="00480346" w:rsidP="00E10BB1">
            <w:pPr>
              <w:pStyle w:val="TableParagraph"/>
            </w:pPr>
          </w:p>
        </w:tc>
      </w:tr>
      <w:tr w:rsidR="00480346" w:rsidRPr="00480346" w14:paraId="5247C6B4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4E4C34EC" w14:textId="77777777" w:rsidR="00480346" w:rsidRDefault="00480346" w:rsidP="00E10BB1">
            <w:pPr>
              <w:pStyle w:val="TableParagraph"/>
              <w:spacing w:line="230" w:lineRule="exact"/>
              <w:ind w:right="16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78" w:type="dxa"/>
            <w:gridSpan w:val="2"/>
          </w:tcPr>
          <w:p w14:paraId="5C972E4E" w14:textId="77777777" w:rsidR="00480346" w:rsidRPr="00323E4F" w:rsidRDefault="00480346" w:rsidP="00E10BB1">
            <w:pPr>
              <w:pStyle w:val="TableParagraph"/>
              <w:spacing w:line="230" w:lineRule="exact"/>
            </w:pPr>
            <w:r w:rsidRPr="00323E4F">
              <w:t>Минутка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4"/>
              </w:rPr>
              <w:t xml:space="preserve"> </w:t>
            </w:r>
            <w:r w:rsidRPr="00323E4F">
              <w:t>«Витамины</w:t>
            </w:r>
            <w:r w:rsidRPr="00323E4F">
              <w:rPr>
                <w:spacing w:val="-11"/>
              </w:rPr>
              <w:t xml:space="preserve"> </w:t>
            </w:r>
            <w:r w:rsidRPr="00323E4F">
              <w:t>на</w:t>
            </w:r>
            <w:r w:rsidRPr="00323E4F">
              <w:rPr>
                <w:spacing w:val="-13"/>
              </w:rPr>
              <w:t xml:space="preserve"> </w:t>
            </w:r>
            <w:r w:rsidRPr="00323E4F">
              <w:rPr>
                <w:spacing w:val="-2"/>
              </w:rPr>
              <w:t>грядке»</w:t>
            </w:r>
          </w:p>
        </w:tc>
        <w:tc>
          <w:tcPr>
            <w:tcW w:w="1276" w:type="dxa"/>
            <w:gridSpan w:val="3"/>
          </w:tcPr>
          <w:p w14:paraId="2ED847BE" w14:textId="77777777" w:rsidR="00480346" w:rsidRDefault="00480346" w:rsidP="00E10BB1">
            <w:pPr>
              <w:pStyle w:val="TableParagraph"/>
              <w:spacing w:before="22"/>
            </w:pPr>
          </w:p>
        </w:tc>
        <w:tc>
          <w:tcPr>
            <w:tcW w:w="1417" w:type="dxa"/>
            <w:gridSpan w:val="2"/>
          </w:tcPr>
          <w:p w14:paraId="3A4522F5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095AF02B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00BC48F6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14:paraId="434EF2A9" w14:textId="77777777" w:rsidTr="00480346">
        <w:trPr>
          <w:gridAfter w:val="2"/>
          <w:wAfter w:w="109" w:type="dxa"/>
          <w:trHeight w:val="294"/>
        </w:trPr>
        <w:tc>
          <w:tcPr>
            <w:tcW w:w="567" w:type="dxa"/>
          </w:tcPr>
          <w:p w14:paraId="269ED038" w14:textId="77777777" w:rsidR="00480346" w:rsidRDefault="00480346" w:rsidP="00E10BB1">
            <w:pPr>
              <w:pStyle w:val="TableParagraph"/>
              <w:spacing w:before="22" w:line="252" w:lineRule="exact"/>
              <w:ind w:right="26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78" w:type="dxa"/>
            <w:gridSpan w:val="2"/>
          </w:tcPr>
          <w:p w14:paraId="35A6B7B5" w14:textId="77777777" w:rsidR="00480346" w:rsidRDefault="00480346" w:rsidP="00E10BB1">
            <w:pPr>
              <w:pStyle w:val="TableParagraph"/>
              <w:spacing w:line="227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здоровья.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ЯКласс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76" w:type="dxa"/>
            <w:gridSpan w:val="3"/>
          </w:tcPr>
          <w:p w14:paraId="57E2598B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21920B94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129" w:type="dxa"/>
          </w:tcPr>
          <w:p w14:paraId="7AD2FDAF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0B5B2960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24FCA77B" w14:textId="77777777" w:rsidTr="00480346">
        <w:trPr>
          <w:gridAfter w:val="2"/>
          <w:wAfter w:w="109" w:type="dxa"/>
          <w:trHeight w:val="594"/>
        </w:trPr>
        <w:tc>
          <w:tcPr>
            <w:tcW w:w="567" w:type="dxa"/>
          </w:tcPr>
          <w:p w14:paraId="46C00C5E" w14:textId="77777777" w:rsidR="00480346" w:rsidRDefault="00480346" w:rsidP="00E10BB1">
            <w:pPr>
              <w:pStyle w:val="TableParagraph"/>
              <w:spacing w:line="230" w:lineRule="exact"/>
              <w:ind w:right="211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4678" w:type="dxa"/>
            <w:gridSpan w:val="2"/>
          </w:tcPr>
          <w:p w14:paraId="50A75D38" w14:textId="77777777" w:rsidR="00480346" w:rsidRPr="00323E4F" w:rsidRDefault="00480346" w:rsidP="00E10BB1">
            <w:pPr>
              <w:pStyle w:val="TableParagraph"/>
              <w:spacing w:before="22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здоровья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«Полезные</w:t>
            </w:r>
            <w:r w:rsidRPr="00323E4F">
              <w:rPr>
                <w:spacing w:val="7"/>
              </w:rPr>
              <w:t xml:space="preserve"> </w:t>
            </w:r>
            <w:r w:rsidRPr="00323E4F">
              <w:rPr>
                <w:spacing w:val="-2"/>
              </w:rPr>
              <w:t>продукты</w:t>
            </w:r>
          </w:p>
          <w:p w14:paraId="3FB01CD6" w14:textId="77777777" w:rsidR="00480346" w:rsidRPr="00323E4F" w:rsidRDefault="00480346" w:rsidP="00E10BB1">
            <w:pPr>
              <w:pStyle w:val="TableParagraph"/>
              <w:spacing w:before="42"/>
            </w:pPr>
            <w:r w:rsidRPr="00323E4F">
              <w:rPr>
                <w:spacing w:val="-4"/>
              </w:rPr>
              <w:t>питания»</w:t>
            </w:r>
            <w:r w:rsidRPr="00323E4F">
              <w:rPr>
                <w:spacing w:val="1"/>
              </w:rPr>
              <w:t xml:space="preserve"> </w:t>
            </w:r>
            <w:r w:rsidRPr="00323E4F">
              <w:rPr>
                <w:spacing w:val="-2"/>
              </w:rPr>
              <w:t>(</w:t>
            </w:r>
            <w:proofErr w:type="spellStart"/>
            <w:r w:rsidRPr="00323E4F">
              <w:rPr>
                <w:spacing w:val="-2"/>
              </w:rPr>
              <w:t>ЯКласс</w:t>
            </w:r>
            <w:proofErr w:type="spellEnd"/>
            <w:r w:rsidRPr="00323E4F">
              <w:rPr>
                <w:spacing w:val="-2"/>
              </w:rPr>
              <w:t>)</w:t>
            </w:r>
          </w:p>
        </w:tc>
        <w:tc>
          <w:tcPr>
            <w:tcW w:w="1276" w:type="dxa"/>
            <w:gridSpan w:val="3"/>
          </w:tcPr>
          <w:p w14:paraId="624F225E" w14:textId="77777777" w:rsidR="00480346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14:paraId="10E66E2E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731DA21D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52E136B5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:rsidRPr="00480346" w14:paraId="22717851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0BB1D87A" w14:textId="77777777" w:rsidR="00480346" w:rsidRDefault="00480346" w:rsidP="00E10BB1">
            <w:pPr>
              <w:pStyle w:val="TableParagraph"/>
              <w:spacing w:before="22"/>
            </w:pPr>
            <w:r>
              <w:rPr>
                <w:spacing w:val="-5"/>
              </w:rPr>
              <w:t>11.</w:t>
            </w:r>
          </w:p>
        </w:tc>
        <w:tc>
          <w:tcPr>
            <w:tcW w:w="4678" w:type="dxa"/>
            <w:gridSpan w:val="2"/>
          </w:tcPr>
          <w:p w14:paraId="40CA7C0A" w14:textId="77777777" w:rsidR="00480346" w:rsidRPr="00323E4F" w:rsidRDefault="00480346" w:rsidP="00E10BB1">
            <w:pPr>
              <w:pStyle w:val="TableParagraph"/>
              <w:spacing w:line="227" w:lineRule="exact"/>
            </w:pPr>
            <w:r w:rsidRPr="00323E4F">
              <w:rPr>
                <w:spacing w:val="-2"/>
              </w:rPr>
              <w:t>Минутка здоровья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«Гигиена</w:t>
            </w:r>
            <w:r w:rsidRPr="00323E4F">
              <w:t xml:space="preserve"> </w:t>
            </w:r>
            <w:r w:rsidRPr="00323E4F">
              <w:rPr>
                <w:spacing w:val="-2"/>
              </w:rPr>
              <w:t>полости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4"/>
              </w:rPr>
              <w:t>рта»</w:t>
            </w:r>
          </w:p>
        </w:tc>
        <w:tc>
          <w:tcPr>
            <w:tcW w:w="1276" w:type="dxa"/>
            <w:gridSpan w:val="3"/>
          </w:tcPr>
          <w:p w14:paraId="33055C8E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6FBC9404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08754E4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52D076FC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5D01FF5D" w14:textId="77777777" w:rsidTr="00480346">
        <w:trPr>
          <w:gridAfter w:val="2"/>
          <w:wAfter w:w="109" w:type="dxa"/>
          <w:trHeight w:val="594"/>
        </w:trPr>
        <w:tc>
          <w:tcPr>
            <w:tcW w:w="567" w:type="dxa"/>
          </w:tcPr>
          <w:p w14:paraId="76217BF0" w14:textId="77777777" w:rsidR="00480346" w:rsidRDefault="00480346" w:rsidP="00E10BB1">
            <w:pPr>
              <w:pStyle w:val="TableParagraph"/>
              <w:spacing w:before="142"/>
            </w:pPr>
            <w:r>
              <w:rPr>
                <w:spacing w:val="-5"/>
              </w:rPr>
              <w:t>12.</w:t>
            </w:r>
          </w:p>
        </w:tc>
        <w:tc>
          <w:tcPr>
            <w:tcW w:w="4678" w:type="dxa"/>
            <w:gridSpan w:val="2"/>
          </w:tcPr>
          <w:p w14:paraId="7D9C8F15" w14:textId="77777777" w:rsidR="00480346" w:rsidRPr="00323E4F" w:rsidRDefault="00480346" w:rsidP="00E10BB1">
            <w:pPr>
              <w:pStyle w:val="TableParagraph"/>
              <w:spacing w:before="64"/>
            </w:pPr>
          </w:p>
          <w:p w14:paraId="7A2A2438" w14:textId="77777777" w:rsidR="00480346" w:rsidRPr="00323E4F" w:rsidRDefault="00480346" w:rsidP="00E10BB1">
            <w:pPr>
              <w:pStyle w:val="TableParagraph"/>
            </w:pPr>
            <w:r w:rsidRPr="00323E4F">
              <w:t>Минутка</w:t>
            </w:r>
            <w:r w:rsidRPr="00323E4F">
              <w:rPr>
                <w:spacing w:val="-10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2"/>
              </w:rPr>
              <w:t xml:space="preserve"> </w:t>
            </w:r>
            <w:r w:rsidRPr="00323E4F">
              <w:t>«Чистая</w:t>
            </w:r>
            <w:r w:rsidRPr="00323E4F">
              <w:rPr>
                <w:spacing w:val="-9"/>
              </w:rPr>
              <w:t xml:space="preserve"> </w:t>
            </w:r>
            <w:r w:rsidRPr="00323E4F">
              <w:t>вода</w:t>
            </w:r>
            <w:r w:rsidRPr="00323E4F">
              <w:rPr>
                <w:spacing w:val="-10"/>
              </w:rPr>
              <w:t xml:space="preserve"> </w:t>
            </w:r>
            <w:r w:rsidRPr="00323E4F">
              <w:t>всем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нужна»</w:t>
            </w:r>
          </w:p>
        </w:tc>
        <w:tc>
          <w:tcPr>
            <w:tcW w:w="1276" w:type="dxa"/>
            <w:gridSpan w:val="3"/>
          </w:tcPr>
          <w:p w14:paraId="3DBC6178" w14:textId="77777777" w:rsidR="00480346" w:rsidRDefault="00480346" w:rsidP="00E10BB1">
            <w:pPr>
              <w:pStyle w:val="TableParagraph"/>
              <w:spacing w:before="142"/>
            </w:pPr>
          </w:p>
        </w:tc>
        <w:tc>
          <w:tcPr>
            <w:tcW w:w="1417" w:type="dxa"/>
            <w:gridSpan w:val="2"/>
          </w:tcPr>
          <w:p w14:paraId="7EF40C6F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738E0857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2AE2E1ED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596EDC31" w14:textId="77777777" w:rsidTr="00480346">
        <w:trPr>
          <w:gridAfter w:val="2"/>
          <w:wAfter w:w="109" w:type="dxa"/>
          <w:trHeight w:val="599"/>
        </w:trPr>
        <w:tc>
          <w:tcPr>
            <w:tcW w:w="567" w:type="dxa"/>
          </w:tcPr>
          <w:p w14:paraId="30AE6A74" w14:textId="77777777" w:rsidR="00480346" w:rsidRDefault="00480346" w:rsidP="00E10BB1">
            <w:pPr>
              <w:pStyle w:val="TableParagraph"/>
              <w:spacing w:before="147"/>
            </w:pPr>
            <w:r>
              <w:rPr>
                <w:spacing w:val="-5"/>
              </w:rPr>
              <w:t>13.</w:t>
            </w:r>
          </w:p>
        </w:tc>
        <w:tc>
          <w:tcPr>
            <w:tcW w:w="4678" w:type="dxa"/>
            <w:gridSpan w:val="2"/>
          </w:tcPr>
          <w:p w14:paraId="2E36AB8C" w14:textId="77777777" w:rsidR="00480346" w:rsidRPr="00323E4F" w:rsidRDefault="00480346" w:rsidP="00E10BB1">
            <w:pPr>
              <w:pStyle w:val="TableParagraph"/>
              <w:spacing w:before="64"/>
            </w:pPr>
          </w:p>
          <w:p w14:paraId="025FF7AC" w14:textId="77777777" w:rsidR="00480346" w:rsidRPr="00323E4F" w:rsidRDefault="00480346" w:rsidP="00E10BB1">
            <w:pPr>
              <w:pStyle w:val="TableParagraph"/>
            </w:pPr>
            <w:r w:rsidRPr="00323E4F">
              <w:t>Минутка</w:t>
            </w:r>
            <w:r w:rsidRPr="00323E4F">
              <w:rPr>
                <w:spacing w:val="-10"/>
              </w:rPr>
              <w:t xml:space="preserve"> </w:t>
            </w:r>
            <w:r w:rsidRPr="00323E4F">
              <w:t>здоровья</w:t>
            </w:r>
            <w:r w:rsidRPr="00323E4F">
              <w:rPr>
                <w:spacing w:val="-11"/>
              </w:rPr>
              <w:t xml:space="preserve"> </w:t>
            </w:r>
            <w:r w:rsidRPr="00323E4F">
              <w:t>«Нет</w:t>
            </w:r>
            <w:r w:rsidRPr="00323E4F">
              <w:rPr>
                <w:spacing w:val="-10"/>
              </w:rPr>
              <w:t xml:space="preserve"> </w:t>
            </w:r>
            <w:r w:rsidRPr="00323E4F">
              <w:t>вредным</w:t>
            </w:r>
            <w:r w:rsidRPr="00323E4F">
              <w:rPr>
                <w:spacing w:val="-10"/>
              </w:rPr>
              <w:t xml:space="preserve"> </w:t>
            </w:r>
            <w:r w:rsidRPr="00323E4F">
              <w:rPr>
                <w:spacing w:val="-2"/>
              </w:rPr>
              <w:t>привычкам»</w:t>
            </w:r>
          </w:p>
        </w:tc>
        <w:tc>
          <w:tcPr>
            <w:tcW w:w="1276" w:type="dxa"/>
            <w:gridSpan w:val="3"/>
          </w:tcPr>
          <w:p w14:paraId="36AD44D9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3036F7A0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47C687D8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265657B1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2D43C9FD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0D023B2A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4678" w:type="dxa"/>
            <w:gridSpan w:val="2"/>
          </w:tcPr>
          <w:p w14:paraId="29A47B4C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2"/>
              </w:rPr>
              <w:t>Минутка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«Безопасное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276" w:type="dxa"/>
            <w:gridSpan w:val="3"/>
          </w:tcPr>
          <w:p w14:paraId="261ADF90" w14:textId="77777777" w:rsidR="00480346" w:rsidRDefault="00480346" w:rsidP="00E10BB1">
            <w:pPr>
              <w:pStyle w:val="TableParagraph"/>
              <w:spacing w:before="20"/>
            </w:pPr>
          </w:p>
        </w:tc>
        <w:tc>
          <w:tcPr>
            <w:tcW w:w="1417" w:type="dxa"/>
            <w:gridSpan w:val="2"/>
          </w:tcPr>
          <w:p w14:paraId="6FFF5FB1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306F4F9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2CF0CF0C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</w:tr>
      <w:tr w:rsidR="00480346" w14:paraId="3F999C33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1CA8C574" w14:textId="77777777" w:rsidR="00480346" w:rsidRDefault="00480346" w:rsidP="00E10BB1">
            <w:pPr>
              <w:pStyle w:val="TableParagraph"/>
              <w:spacing w:before="20"/>
            </w:pPr>
            <w:r>
              <w:rPr>
                <w:spacing w:val="-5"/>
              </w:rPr>
              <w:t>15.</w:t>
            </w:r>
          </w:p>
        </w:tc>
        <w:tc>
          <w:tcPr>
            <w:tcW w:w="4678" w:type="dxa"/>
            <w:gridSpan w:val="2"/>
          </w:tcPr>
          <w:p w14:paraId="11ABC51E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Утренняя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276" w:type="dxa"/>
            <w:gridSpan w:val="3"/>
          </w:tcPr>
          <w:p w14:paraId="05B5B870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27715E6E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43406F36" w14:textId="77777777" w:rsidR="00480346" w:rsidRDefault="00480346" w:rsidP="00E10BB1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19F74EE0" w14:textId="77777777" w:rsidR="00480346" w:rsidRDefault="00480346" w:rsidP="00E10BB1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480346" w:rsidRPr="00480346" w14:paraId="0AF17E28" w14:textId="77777777" w:rsidTr="00480346">
        <w:trPr>
          <w:gridAfter w:val="2"/>
          <w:wAfter w:w="109" w:type="dxa"/>
          <w:trHeight w:val="292"/>
        </w:trPr>
        <w:tc>
          <w:tcPr>
            <w:tcW w:w="567" w:type="dxa"/>
          </w:tcPr>
          <w:p w14:paraId="030A2C8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4678" w:type="dxa"/>
            <w:gridSpan w:val="2"/>
          </w:tcPr>
          <w:p w14:paraId="385B8612" w14:textId="77777777" w:rsidR="00480346" w:rsidRPr="00323E4F" w:rsidRDefault="00480346" w:rsidP="00E10BB1">
            <w:pPr>
              <w:pStyle w:val="TableParagraph"/>
              <w:spacing w:line="227" w:lineRule="exact"/>
            </w:pPr>
            <w:r w:rsidRPr="00323E4F">
              <w:t>Подвижные</w:t>
            </w:r>
            <w:r w:rsidRPr="00323E4F">
              <w:rPr>
                <w:spacing w:val="-14"/>
              </w:rPr>
              <w:t xml:space="preserve"> </w:t>
            </w:r>
            <w:r w:rsidRPr="00323E4F">
              <w:t>игры</w:t>
            </w:r>
            <w:r w:rsidRPr="00323E4F">
              <w:rPr>
                <w:spacing w:val="-14"/>
              </w:rPr>
              <w:t xml:space="preserve"> </w:t>
            </w:r>
            <w:r w:rsidRPr="00323E4F">
              <w:t>на</w:t>
            </w:r>
            <w:r w:rsidRPr="00323E4F">
              <w:rPr>
                <w:spacing w:val="-13"/>
              </w:rPr>
              <w:t xml:space="preserve"> </w:t>
            </w:r>
            <w:r w:rsidRPr="00323E4F">
              <w:t>свежем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воздухе</w:t>
            </w:r>
          </w:p>
        </w:tc>
        <w:tc>
          <w:tcPr>
            <w:tcW w:w="1276" w:type="dxa"/>
            <w:gridSpan w:val="3"/>
          </w:tcPr>
          <w:p w14:paraId="2A333583" w14:textId="77777777" w:rsidR="00480346" w:rsidRDefault="00480346" w:rsidP="00E10BB1">
            <w:pPr>
              <w:pStyle w:val="TableParagraph"/>
              <w:spacing w:line="227" w:lineRule="exact"/>
            </w:pPr>
          </w:p>
        </w:tc>
        <w:tc>
          <w:tcPr>
            <w:tcW w:w="1417" w:type="dxa"/>
            <w:gridSpan w:val="2"/>
          </w:tcPr>
          <w:p w14:paraId="0998AC53" w14:textId="77777777" w:rsidR="00480346" w:rsidRDefault="00480346" w:rsidP="00E10BB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14:paraId="41179570" w14:textId="77777777" w:rsidR="00480346" w:rsidRDefault="00480346" w:rsidP="00E10BB1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40CCC6C0" w14:textId="77777777" w:rsidR="00480346" w:rsidRDefault="00480346" w:rsidP="00E10BB1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480346" w:rsidRPr="00480346" w14:paraId="64F61500" w14:textId="77777777" w:rsidTr="00480346">
        <w:trPr>
          <w:gridAfter w:val="2"/>
          <w:wAfter w:w="109" w:type="dxa"/>
          <w:trHeight w:val="597"/>
        </w:trPr>
        <w:tc>
          <w:tcPr>
            <w:tcW w:w="567" w:type="dxa"/>
          </w:tcPr>
          <w:p w14:paraId="6D81862A" w14:textId="77777777" w:rsidR="00480346" w:rsidRDefault="00480346" w:rsidP="00E10BB1">
            <w:pPr>
              <w:pStyle w:val="TableParagraph"/>
              <w:spacing w:before="147"/>
            </w:pPr>
            <w:r>
              <w:rPr>
                <w:spacing w:val="-5"/>
              </w:rPr>
              <w:t>17.</w:t>
            </w:r>
          </w:p>
        </w:tc>
        <w:tc>
          <w:tcPr>
            <w:tcW w:w="4678" w:type="dxa"/>
            <w:gridSpan w:val="2"/>
          </w:tcPr>
          <w:p w14:paraId="1D04FDF5" w14:textId="77777777" w:rsidR="00480346" w:rsidRPr="00323E4F" w:rsidRDefault="00480346" w:rsidP="00E10BB1">
            <w:pPr>
              <w:pStyle w:val="TableParagraph"/>
              <w:spacing w:line="298" w:lineRule="exact"/>
              <w:ind w:hanging="1656"/>
            </w:pPr>
            <w:r w:rsidRPr="00323E4F">
              <w:rPr>
                <w:spacing w:val="-2"/>
              </w:rPr>
              <w:t>«Лето</w:t>
            </w:r>
            <w:r w:rsidRPr="00323E4F">
              <w:rPr>
                <w:spacing w:val="-8"/>
              </w:rPr>
              <w:t xml:space="preserve"> </w:t>
            </w:r>
            <w:proofErr w:type="gramStart"/>
            <w:r w:rsidRPr="00323E4F">
              <w:rPr>
                <w:spacing w:val="-2"/>
              </w:rPr>
              <w:t>с</w:t>
            </w:r>
            <w:r w:rsidRPr="00323E4F"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футболь</w:t>
            </w:r>
            <w:proofErr w:type="gramEnd"/>
            <w:r>
              <w:rPr>
                <w:spacing w:val="-2"/>
              </w:rPr>
              <w:t xml:space="preserve"> 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Футбольный турнир.</w:t>
            </w:r>
          </w:p>
        </w:tc>
        <w:tc>
          <w:tcPr>
            <w:tcW w:w="1276" w:type="dxa"/>
            <w:gridSpan w:val="3"/>
          </w:tcPr>
          <w:p w14:paraId="638F6DDA" w14:textId="77777777" w:rsidR="00480346" w:rsidRPr="00323E4F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7" w:type="dxa"/>
            <w:gridSpan w:val="2"/>
          </w:tcPr>
          <w:p w14:paraId="107639D6" w14:textId="77777777" w:rsidR="00480346" w:rsidRPr="00323E4F" w:rsidRDefault="00480346" w:rsidP="00E10BB1">
            <w:pPr>
              <w:pStyle w:val="TableParagraph"/>
              <w:spacing w:line="230" w:lineRule="exact"/>
              <w:ind w:right="366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229580F7" w14:textId="77777777" w:rsidR="00480346" w:rsidRPr="00323E4F" w:rsidRDefault="00480346" w:rsidP="00E10BB1">
            <w:pPr>
              <w:pStyle w:val="TableParagraph"/>
              <w:spacing w:line="230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5C813C60" w14:textId="77777777" w:rsidR="00480346" w:rsidRPr="00323E4F" w:rsidRDefault="00480346" w:rsidP="00E10BB1">
            <w:pPr>
              <w:pStyle w:val="TableParagraph"/>
              <w:spacing w:line="230" w:lineRule="exact"/>
              <w:ind w:right="585"/>
              <w:jc w:val="right"/>
              <w:rPr>
                <w:b/>
              </w:rPr>
            </w:pPr>
          </w:p>
        </w:tc>
      </w:tr>
      <w:tr w:rsidR="00480346" w14:paraId="4F5A24CE" w14:textId="77777777" w:rsidTr="00480346">
        <w:trPr>
          <w:gridAfter w:val="2"/>
          <w:wAfter w:w="109" w:type="dxa"/>
          <w:trHeight w:val="302"/>
        </w:trPr>
        <w:tc>
          <w:tcPr>
            <w:tcW w:w="567" w:type="dxa"/>
          </w:tcPr>
          <w:p w14:paraId="4F9090F1" w14:textId="77777777" w:rsidR="00480346" w:rsidRDefault="00480346" w:rsidP="00E10BB1">
            <w:pPr>
              <w:pStyle w:val="TableParagraph"/>
              <w:spacing w:before="25"/>
            </w:pPr>
            <w:r>
              <w:rPr>
                <w:spacing w:val="-5"/>
              </w:rPr>
              <w:t>18.</w:t>
            </w:r>
          </w:p>
        </w:tc>
        <w:tc>
          <w:tcPr>
            <w:tcW w:w="4678" w:type="dxa"/>
            <w:gridSpan w:val="2"/>
          </w:tcPr>
          <w:p w14:paraId="781555A0" w14:textId="77777777" w:rsidR="00480346" w:rsidRDefault="00480346" w:rsidP="00E10BB1">
            <w:pPr>
              <w:pStyle w:val="TableParagraph"/>
              <w:spacing w:before="25"/>
            </w:pPr>
            <w:r>
              <w:rPr>
                <w:spacing w:val="-2"/>
              </w:rPr>
              <w:t>Зарница.</w:t>
            </w:r>
          </w:p>
        </w:tc>
        <w:tc>
          <w:tcPr>
            <w:tcW w:w="1276" w:type="dxa"/>
            <w:gridSpan w:val="3"/>
          </w:tcPr>
          <w:p w14:paraId="6582C06D" w14:textId="77777777" w:rsidR="00480346" w:rsidRDefault="00480346" w:rsidP="00E10BB1">
            <w:pPr>
              <w:pStyle w:val="TableParagraph"/>
              <w:spacing w:line="244" w:lineRule="exact"/>
            </w:pPr>
          </w:p>
        </w:tc>
        <w:tc>
          <w:tcPr>
            <w:tcW w:w="1417" w:type="dxa"/>
            <w:gridSpan w:val="2"/>
          </w:tcPr>
          <w:p w14:paraId="641D059D" w14:textId="77777777" w:rsidR="00480346" w:rsidRDefault="00480346" w:rsidP="00E10BB1">
            <w:pPr>
              <w:pStyle w:val="TableParagraph"/>
              <w:spacing w:line="227" w:lineRule="exact"/>
              <w:ind w:right="366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486D4714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234CAB73" w14:textId="77777777" w:rsidR="00480346" w:rsidRDefault="00480346" w:rsidP="00E10BB1">
            <w:pPr>
              <w:pStyle w:val="TableParagraph"/>
            </w:pPr>
          </w:p>
        </w:tc>
      </w:tr>
      <w:tr w:rsidR="00480346" w14:paraId="30593C00" w14:textId="77777777" w:rsidTr="00480346">
        <w:trPr>
          <w:gridAfter w:val="2"/>
          <w:wAfter w:w="109" w:type="dxa"/>
          <w:trHeight w:val="294"/>
        </w:trPr>
        <w:tc>
          <w:tcPr>
            <w:tcW w:w="10097" w:type="dxa"/>
            <w:gridSpan w:val="11"/>
          </w:tcPr>
          <w:p w14:paraId="5042DE5B" w14:textId="77777777" w:rsidR="00480346" w:rsidRPr="00323E4F" w:rsidRDefault="00480346" w:rsidP="00E10BB1">
            <w:pPr>
              <w:pStyle w:val="TableParagraph"/>
              <w:spacing w:before="20"/>
              <w:rPr>
                <w:b/>
              </w:rPr>
            </w:pPr>
            <w:r w:rsidRPr="00323E4F">
              <w:rPr>
                <w:b/>
              </w:rPr>
              <w:t>«Организация предметно-эстетической среды»</w:t>
            </w:r>
          </w:p>
        </w:tc>
      </w:tr>
      <w:tr w:rsidR="00480346" w:rsidRPr="00480346" w14:paraId="7325CD02" w14:textId="77777777" w:rsidTr="00480346">
        <w:trPr>
          <w:gridAfter w:val="2"/>
          <w:wAfter w:w="109" w:type="dxa"/>
          <w:trHeight w:val="594"/>
        </w:trPr>
        <w:tc>
          <w:tcPr>
            <w:tcW w:w="567" w:type="dxa"/>
          </w:tcPr>
          <w:p w14:paraId="6A5F97E6" w14:textId="77777777" w:rsidR="00480346" w:rsidRDefault="00480346" w:rsidP="00E10BB1">
            <w:pPr>
              <w:pStyle w:val="TableParagraph"/>
              <w:spacing w:before="145"/>
              <w:ind w:right="22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8" w:type="dxa"/>
            <w:gridSpan w:val="2"/>
          </w:tcPr>
          <w:p w14:paraId="705352D4" w14:textId="77777777" w:rsidR="00480346" w:rsidRPr="00323E4F" w:rsidRDefault="00480346" w:rsidP="00E10BB1">
            <w:pPr>
              <w:pStyle w:val="TableParagraph"/>
              <w:spacing w:before="27"/>
            </w:pPr>
            <w:r w:rsidRPr="00323E4F">
              <w:rPr>
                <w:spacing w:val="-2"/>
              </w:rPr>
              <w:t>Оформление</w:t>
            </w:r>
            <w:r w:rsidRPr="00323E4F">
              <w:rPr>
                <w:spacing w:val="-9"/>
              </w:rPr>
              <w:t xml:space="preserve"> </w:t>
            </w:r>
            <w:r w:rsidRPr="00323E4F">
              <w:rPr>
                <w:spacing w:val="-2"/>
              </w:rPr>
              <w:t>интерьера</w:t>
            </w:r>
            <w:r w:rsidRPr="00323E4F">
              <w:rPr>
                <w:spacing w:val="-7"/>
              </w:rPr>
              <w:t xml:space="preserve"> </w:t>
            </w:r>
            <w:proofErr w:type="gramStart"/>
            <w:r w:rsidRPr="00323E4F">
              <w:rPr>
                <w:spacing w:val="-2"/>
              </w:rPr>
              <w:t>Лагерный</w:t>
            </w:r>
            <w:proofErr w:type="gramEnd"/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и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отрядных</w:t>
            </w:r>
          </w:p>
          <w:p w14:paraId="479D8E05" w14:textId="77777777" w:rsidR="00480346" w:rsidRPr="00323E4F" w:rsidRDefault="00480346" w:rsidP="00E10BB1">
            <w:pPr>
              <w:pStyle w:val="TableParagraph"/>
              <w:spacing w:before="40"/>
            </w:pPr>
            <w:r w:rsidRPr="00323E4F">
              <w:rPr>
                <w:spacing w:val="-2"/>
              </w:rPr>
              <w:t>помещений</w:t>
            </w:r>
          </w:p>
        </w:tc>
        <w:tc>
          <w:tcPr>
            <w:tcW w:w="1276" w:type="dxa"/>
            <w:gridSpan w:val="3"/>
          </w:tcPr>
          <w:p w14:paraId="025E2B2A" w14:textId="77777777" w:rsidR="00480346" w:rsidRDefault="00480346" w:rsidP="00E10BB1">
            <w:pPr>
              <w:pStyle w:val="TableParagraph"/>
              <w:spacing w:before="40"/>
            </w:pPr>
          </w:p>
        </w:tc>
        <w:tc>
          <w:tcPr>
            <w:tcW w:w="1417" w:type="dxa"/>
            <w:gridSpan w:val="2"/>
          </w:tcPr>
          <w:p w14:paraId="71AA9976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38CE2E58" w14:textId="77777777" w:rsidR="00480346" w:rsidRDefault="00480346" w:rsidP="00E10BB1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58D4B4B8" w14:textId="77777777" w:rsidR="00480346" w:rsidRDefault="00480346" w:rsidP="00E10BB1">
            <w:pPr>
              <w:pStyle w:val="TableParagraph"/>
            </w:pPr>
          </w:p>
        </w:tc>
      </w:tr>
      <w:tr w:rsidR="00480346" w14:paraId="40567670" w14:textId="77777777" w:rsidTr="00480346">
        <w:trPr>
          <w:gridAfter w:val="2"/>
          <w:wAfter w:w="109" w:type="dxa"/>
          <w:trHeight w:val="297"/>
        </w:trPr>
        <w:tc>
          <w:tcPr>
            <w:tcW w:w="567" w:type="dxa"/>
          </w:tcPr>
          <w:p w14:paraId="0C36C196" w14:textId="77777777" w:rsidR="00480346" w:rsidRDefault="00480346" w:rsidP="00E10BB1">
            <w:pPr>
              <w:pStyle w:val="TableParagraph"/>
              <w:spacing w:before="17"/>
              <w:ind w:right="226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8" w:type="dxa"/>
            <w:gridSpan w:val="2"/>
          </w:tcPr>
          <w:p w14:paraId="2BAD54B6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Оформление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отрядного уголка</w:t>
            </w:r>
          </w:p>
        </w:tc>
        <w:tc>
          <w:tcPr>
            <w:tcW w:w="1276" w:type="dxa"/>
            <w:gridSpan w:val="3"/>
          </w:tcPr>
          <w:p w14:paraId="33978CF4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14:paraId="58074761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2A4A2CCE" w14:textId="77777777" w:rsidR="00480346" w:rsidRDefault="00480346" w:rsidP="00E10BB1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7AA5A922" w14:textId="77777777" w:rsidR="00480346" w:rsidRDefault="00480346" w:rsidP="00E10BB1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480346" w14:paraId="7BF62082" w14:textId="77777777" w:rsidTr="00480346">
        <w:trPr>
          <w:gridAfter w:val="2"/>
          <w:wAfter w:w="109" w:type="dxa"/>
          <w:trHeight w:val="371"/>
        </w:trPr>
        <w:tc>
          <w:tcPr>
            <w:tcW w:w="567" w:type="dxa"/>
          </w:tcPr>
          <w:p w14:paraId="500A6E8B" w14:textId="77777777" w:rsidR="00480346" w:rsidRDefault="00480346" w:rsidP="00E10BB1">
            <w:pPr>
              <w:pStyle w:val="TableParagraph"/>
              <w:spacing w:line="228" w:lineRule="exact"/>
              <w:ind w:right="22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8" w:type="dxa"/>
            <w:gridSpan w:val="2"/>
          </w:tcPr>
          <w:p w14:paraId="3B3FABC1" w14:textId="77777777" w:rsidR="00480346" w:rsidRDefault="00480346" w:rsidP="00E10BB1">
            <w:pPr>
              <w:pStyle w:val="TableParagraph"/>
              <w:spacing w:line="228" w:lineRule="exact"/>
            </w:pPr>
            <w:r>
              <w:rPr>
                <w:spacing w:val="-2"/>
              </w:rPr>
              <w:t>Событийный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276" w:type="dxa"/>
            <w:gridSpan w:val="3"/>
          </w:tcPr>
          <w:p w14:paraId="14ACDC1D" w14:textId="77777777" w:rsidR="00480346" w:rsidRDefault="00480346" w:rsidP="00E10BB1">
            <w:pPr>
              <w:pStyle w:val="TableParagraph"/>
              <w:spacing w:before="35"/>
              <w:ind w:right="97"/>
              <w:jc w:val="right"/>
            </w:pPr>
          </w:p>
        </w:tc>
        <w:tc>
          <w:tcPr>
            <w:tcW w:w="1417" w:type="dxa"/>
            <w:gridSpan w:val="2"/>
          </w:tcPr>
          <w:p w14:paraId="46850593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7833A55A" w14:textId="77777777" w:rsidR="00480346" w:rsidRDefault="00480346" w:rsidP="00E10BB1">
            <w:pPr>
              <w:pStyle w:val="TableParagraph"/>
              <w:spacing w:line="228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705B5C70" w14:textId="77777777" w:rsidR="00480346" w:rsidRDefault="00480346" w:rsidP="00E10BB1">
            <w:pPr>
              <w:pStyle w:val="TableParagraph"/>
              <w:spacing w:line="228" w:lineRule="exact"/>
              <w:ind w:right="585"/>
              <w:jc w:val="right"/>
              <w:rPr>
                <w:b/>
              </w:rPr>
            </w:pPr>
          </w:p>
        </w:tc>
      </w:tr>
      <w:tr w:rsidR="00480346" w:rsidRPr="00480346" w14:paraId="78482815" w14:textId="77777777" w:rsidTr="00480346">
        <w:trPr>
          <w:gridAfter w:val="2"/>
          <w:wAfter w:w="109" w:type="dxa"/>
          <w:trHeight w:val="560"/>
        </w:trPr>
        <w:tc>
          <w:tcPr>
            <w:tcW w:w="567" w:type="dxa"/>
          </w:tcPr>
          <w:p w14:paraId="2C4A03C1" w14:textId="77777777" w:rsidR="00480346" w:rsidRDefault="00480346" w:rsidP="00E10BB1">
            <w:pPr>
              <w:pStyle w:val="TableParagraph"/>
              <w:spacing w:line="227" w:lineRule="exact"/>
              <w:ind w:right="22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78" w:type="dxa"/>
            <w:gridSpan w:val="2"/>
          </w:tcPr>
          <w:p w14:paraId="2E7EC593" w14:textId="77777777" w:rsidR="00480346" w:rsidRPr="00323E4F" w:rsidRDefault="00480346" w:rsidP="00E10BB1">
            <w:pPr>
              <w:pStyle w:val="TableParagraph"/>
              <w:tabs>
                <w:tab w:val="left" w:pos="1329"/>
                <w:tab w:val="left" w:pos="1631"/>
                <w:tab w:val="left" w:pos="2501"/>
                <w:tab w:val="left" w:pos="3785"/>
              </w:tabs>
              <w:spacing w:line="206" w:lineRule="auto"/>
              <w:ind w:right="23"/>
            </w:pPr>
            <w:r w:rsidRPr="00323E4F">
              <w:rPr>
                <w:spacing w:val="-2"/>
              </w:rPr>
              <w:t>Совместная</w:t>
            </w:r>
            <w:r w:rsidRPr="00323E4F">
              <w:tab/>
            </w:r>
            <w:r w:rsidRPr="00323E4F">
              <w:rPr>
                <w:spacing w:val="-10"/>
              </w:rPr>
              <w:t>с</w:t>
            </w:r>
            <w:r w:rsidRPr="00323E4F">
              <w:tab/>
            </w:r>
            <w:r w:rsidRPr="00323E4F">
              <w:rPr>
                <w:spacing w:val="-2"/>
              </w:rPr>
              <w:t>детьми</w:t>
            </w:r>
            <w:r w:rsidRPr="00323E4F">
              <w:tab/>
            </w:r>
            <w:r w:rsidRPr="00323E4F">
              <w:rPr>
                <w:spacing w:val="-2"/>
              </w:rPr>
              <w:t>разработка,</w:t>
            </w:r>
            <w:r w:rsidRPr="00323E4F">
              <w:tab/>
            </w:r>
            <w:r w:rsidRPr="00323E4F">
              <w:rPr>
                <w:spacing w:val="-6"/>
              </w:rPr>
              <w:t xml:space="preserve">создание </w:t>
            </w:r>
            <w:r w:rsidRPr="00323E4F">
              <w:t>особой отрядной символики</w:t>
            </w:r>
          </w:p>
        </w:tc>
        <w:tc>
          <w:tcPr>
            <w:tcW w:w="1276" w:type="dxa"/>
            <w:gridSpan w:val="3"/>
          </w:tcPr>
          <w:p w14:paraId="506E76A9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7" w:type="dxa"/>
            <w:gridSpan w:val="2"/>
          </w:tcPr>
          <w:p w14:paraId="38CB1E91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63606D1A" w14:textId="77777777" w:rsidR="00480346" w:rsidRDefault="00480346" w:rsidP="00E10BB1">
            <w:pPr>
              <w:pStyle w:val="TableParagraph"/>
            </w:pPr>
          </w:p>
        </w:tc>
        <w:tc>
          <w:tcPr>
            <w:tcW w:w="1030" w:type="dxa"/>
            <w:gridSpan w:val="2"/>
          </w:tcPr>
          <w:p w14:paraId="054662C7" w14:textId="77777777" w:rsidR="00480346" w:rsidRDefault="00480346" w:rsidP="00E10BB1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480346" w:rsidRPr="00480346" w14:paraId="41370B34" w14:textId="77777777" w:rsidTr="00480346">
        <w:trPr>
          <w:gridAfter w:val="2"/>
          <w:wAfter w:w="109" w:type="dxa"/>
          <w:trHeight w:val="609"/>
        </w:trPr>
        <w:tc>
          <w:tcPr>
            <w:tcW w:w="567" w:type="dxa"/>
          </w:tcPr>
          <w:p w14:paraId="0336ABE3" w14:textId="77777777" w:rsidR="00480346" w:rsidRDefault="00480346" w:rsidP="00E10BB1">
            <w:pPr>
              <w:pStyle w:val="TableParagraph"/>
              <w:spacing w:line="227" w:lineRule="exact"/>
              <w:ind w:right="22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78" w:type="dxa"/>
            <w:gridSpan w:val="2"/>
          </w:tcPr>
          <w:p w14:paraId="636CD97C" w14:textId="77777777" w:rsidR="00480346" w:rsidRPr="00323E4F" w:rsidRDefault="00480346" w:rsidP="00E10BB1">
            <w:pPr>
              <w:pStyle w:val="TableParagraph"/>
              <w:tabs>
                <w:tab w:val="left" w:pos="1542"/>
                <w:tab w:val="left" w:pos="2719"/>
                <w:tab w:val="left" w:pos="4094"/>
              </w:tabs>
              <w:spacing w:before="27"/>
            </w:pPr>
            <w:r w:rsidRPr="00323E4F">
              <w:rPr>
                <w:spacing w:val="-2"/>
              </w:rPr>
              <w:t>Организация</w:t>
            </w:r>
            <w:r w:rsidRPr="00323E4F">
              <w:tab/>
            </w:r>
            <w:r w:rsidRPr="00323E4F">
              <w:rPr>
                <w:spacing w:val="-2"/>
              </w:rPr>
              <w:t>выставок</w:t>
            </w:r>
            <w:r w:rsidRPr="00323E4F">
              <w:tab/>
            </w:r>
            <w:r w:rsidRPr="00323E4F">
              <w:rPr>
                <w:spacing w:val="-2"/>
              </w:rPr>
              <w:t>творческих</w:t>
            </w:r>
            <w:r w:rsidRPr="00323E4F">
              <w:tab/>
            </w:r>
            <w:r w:rsidRPr="00323E4F">
              <w:rPr>
                <w:spacing w:val="-4"/>
              </w:rPr>
              <w:t>работ</w:t>
            </w:r>
          </w:p>
          <w:p w14:paraId="61E068D3" w14:textId="77777777" w:rsidR="00480346" w:rsidRPr="00323E4F" w:rsidRDefault="00480346" w:rsidP="00E10BB1">
            <w:pPr>
              <w:pStyle w:val="TableParagraph"/>
              <w:spacing w:before="47"/>
            </w:pPr>
            <w:r w:rsidRPr="00323E4F">
              <w:rPr>
                <w:spacing w:val="-2"/>
              </w:rPr>
              <w:t>обучающихся</w:t>
            </w:r>
          </w:p>
        </w:tc>
        <w:tc>
          <w:tcPr>
            <w:tcW w:w="1276" w:type="dxa"/>
            <w:gridSpan w:val="3"/>
          </w:tcPr>
          <w:p w14:paraId="79226461" w14:textId="77777777" w:rsidR="00480346" w:rsidRDefault="00480346" w:rsidP="00E10BB1">
            <w:pPr>
              <w:pStyle w:val="TableParagraph"/>
              <w:ind w:right="97"/>
              <w:jc w:val="right"/>
            </w:pPr>
          </w:p>
        </w:tc>
        <w:tc>
          <w:tcPr>
            <w:tcW w:w="1417" w:type="dxa"/>
            <w:gridSpan w:val="2"/>
          </w:tcPr>
          <w:p w14:paraId="3771D580" w14:textId="77777777" w:rsidR="00480346" w:rsidRDefault="00480346" w:rsidP="00E10BB1">
            <w:pPr>
              <w:pStyle w:val="TableParagraph"/>
            </w:pPr>
          </w:p>
        </w:tc>
        <w:tc>
          <w:tcPr>
            <w:tcW w:w="1129" w:type="dxa"/>
          </w:tcPr>
          <w:p w14:paraId="25185782" w14:textId="77777777" w:rsidR="00480346" w:rsidRDefault="00480346" w:rsidP="00E10BB1">
            <w:pPr>
              <w:pStyle w:val="TableParagraph"/>
              <w:spacing w:line="227" w:lineRule="exact"/>
              <w:ind w:right="645"/>
              <w:jc w:val="right"/>
              <w:rPr>
                <w:b/>
              </w:rPr>
            </w:pPr>
          </w:p>
        </w:tc>
        <w:tc>
          <w:tcPr>
            <w:tcW w:w="1030" w:type="dxa"/>
            <w:gridSpan w:val="2"/>
          </w:tcPr>
          <w:p w14:paraId="31E1DF0F" w14:textId="77777777" w:rsidR="00480346" w:rsidRDefault="00480346" w:rsidP="00E10BB1">
            <w:pPr>
              <w:pStyle w:val="TableParagraph"/>
              <w:spacing w:line="227" w:lineRule="exact"/>
              <w:ind w:right="585"/>
              <w:jc w:val="right"/>
              <w:rPr>
                <w:b/>
              </w:rPr>
            </w:pPr>
          </w:p>
        </w:tc>
      </w:tr>
      <w:tr w:rsidR="00480346" w14:paraId="03612AE5" w14:textId="77777777" w:rsidTr="00480346">
        <w:trPr>
          <w:gridAfter w:val="1"/>
          <w:wAfter w:w="76" w:type="dxa"/>
          <w:trHeight w:val="297"/>
        </w:trPr>
        <w:tc>
          <w:tcPr>
            <w:tcW w:w="10130" w:type="dxa"/>
            <w:gridSpan w:val="12"/>
          </w:tcPr>
          <w:p w14:paraId="107C15E8" w14:textId="77777777" w:rsidR="00480346" w:rsidRDefault="00480346" w:rsidP="00E10BB1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«Профилактика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480346" w14:paraId="7F5C8AB5" w14:textId="77777777" w:rsidTr="00480346">
        <w:trPr>
          <w:gridAfter w:val="1"/>
          <w:wAfter w:w="76" w:type="dxa"/>
          <w:trHeight w:val="443"/>
        </w:trPr>
        <w:tc>
          <w:tcPr>
            <w:tcW w:w="709" w:type="dxa"/>
            <w:gridSpan w:val="2"/>
          </w:tcPr>
          <w:p w14:paraId="41B73CDA" w14:textId="77777777" w:rsidR="00480346" w:rsidRDefault="00480346" w:rsidP="00E10BB1">
            <w:pPr>
              <w:pStyle w:val="TableParagraph"/>
              <w:spacing w:before="68"/>
              <w:ind w:right="168"/>
              <w:jc w:val="right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5" w:type="dxa"/>
            <w:gridSpan w:val="2"/>
          </w:tcPr>
          <w:p w14:paraId="2DA650BC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Инструктажи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5"/>
              </w:rPr>
              <w:t xml:space="preserve"> ТБ</w:t>
            </w:r>
          </w:p>
        </w:tc>
        <w:tc>
          <w:tcPr>
            <w:tcW w:w="1185" w:type="dxa"/>
            <w:gridSpan w:val="2"/>
          </w:tcPr>
          <w:p w14:paraId="60741875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60DB2A60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2F597F7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32D3B892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2A154B27" w14:textId="77777777" w:rsidTr="00480346">
        <w:trPr>
          <w:gridAfter w:val="1"/>
          <w:wAfter w:w="76" w:type="dxa"/>
          <w:trHeight w:val="801"/>
        </w:trPr>
        <w:tc>
          <w:tcPr>
            <w:tcW w:w="709" w:type="dxa"/>
            <w:gridSpan w:val="2"/>
            <w:tcBorders>
              <w:bottom w:val="single" w:sz="8" w:space="0" w:color="000000"/>
            </w:tcBorders>
          </w:tcPr>
          <w:p w14:paraId="1C424182" w14:textId="77777777" w:rsidR="00480346" w:rsidRDefault="00480346" w:rsidP="00E10BB1">
            <w:pPr>
              <w:pStyle w:val="TableParagraph"/>
              <w:spacing w:line="227" w:lineRule="exact"/>
              <w:ind w:right="13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  <w:gridSpan w:val="2"/>
            <w:tcBorders>
              <w:bottom w:val="single" w:sz="8" w:space="0" w:color="000000"/>
            </w:tcBorders>
          </w:tcPr>
          <w:p w14:paraId="34D7E687" w14:textId="77777777" w:rsidR="00480346" w:rsidRPr="00323E4F" w:rsidRDefault="00480346" w:rsidP="00E10BB1">
            <w:pPr>
              <w:pStyle w:val="TableParagraph"/>
              <w:spacing w:line="247" w:lineRule="auto"/>
              <w:ind w:right="49"/>
              <w:jc w:val="both"/>
            </w:pPr>
            <w:r w:rsidRPr="00323E4F">
              <w:t>В</w:t>
            </w:r>
            <w:r w:rsidRPr="00323E4F">
              <w:rPr>
                <w:spacing w:val="-14"/>
              </w:rPr>
              <w:t xml:space="preserve"> </w:t>
            </w:r>
            <w:r w:rsidRPr="00323E4F">
              <w:t>рамках</w:t>
            </w:r>
            <w:r w:rsidRPr="00323E4F">
              <w:rPr>
                <w:spacing w:val="-14"/>
              </w:rPr>
              <w:t xml:space="preserve"> </w:t>
            </w:r>
            <w:r w:rsidRPr="00323E4F">
              <w:t>декады</w:t>
            </w:r>
            <w:r w:rsidRPr="00323E4F">
              <w:rPr>
                <w:spacing w:val="-14"/>
              </w:rPr>
              <w:t xml:space="preserve"> </w:t>
            </w:r>
            <w:r w:rsidRPr="00323E4F">
              <w:t>профилактики</w:t>
            </w:r>
            <w:r w:rsidRPr="00323E4F">
              <w:rPr>
                <w:spacing w:val="-13"/>
              </w:rPr>
              <w:t xml:space="preserve"> </w:t>
            </w:r>
            <w:r w:rsidRPr="00323E4F">
              <w:rPr>
                <w:b/>
              </w:rPr>
              <w:t>наркомании</w:t>
            </w:r>
            <w:r w:rsidRPr="00323E4F">
              <w:rPr>
                <w:b/>
                <w:spacing w:val="-14"/>
              </w:rPr>
              <w:t xml:space="preserve"> </w:t>
            </w:r>
            <w:r w:rsidRPr="00323E4F">
              <w:rPr>
                <w:b/>
              </w:rPr>
              <w:t>и вредных</w:t>
            </w:r>
            <w:r w:rsidRPr="00323E4F">
              <w:rPr>
                <w:b/>
                <w:spacing w:val="-6"/>
              </w:rPr>
              <w:t xml:space="preserve"> </w:t>
            </w:r>
            <w:r w:rsidRPr="00323E4F">
              <w:rPr>
                <w:b/>
              </w:rPr>
              <w:t>привычек.</w:t>
            </w:r>
            <w:r w:rsidRPr="00323E4F">
              <w:rPr>
                <w:b/>
                <w:spacing w:val="-7"/>
              </w:rPr>
              <w:t xml:space="preserve"> </w:t>
            </w:r>
            <w:r w:rsidRPr="00323E4F">
              <w:t>Беседа «Мы</w:t>
            </w:r>
            <w:r w:rsidRPr="00323E4F">
              <w:rPr>
                <w:spacing w:val="-3"/>
              </w:rPr>
              <w:t xml:space="preserve"> </w:t>
            </w:r>
            <w:r w:rsidRPr="00323E4F">
              <w:t>за</w:t>
            </w:r>
            <w:r w:rsidRPr="00323E4F">
              <w:rPr>
                <w:spacing w:val="-3"/>
              </w:rPr>
              <w:t xml:space="preserve"> </w:t>
            </w:r>
            <w:r w:rsidRPr="00323E4F">
              <w:t>жизнь</w:t>
            </w:r>
            <w:r w:rsidRPr="00323E4F">
              <w:rPr>
                <w:spacing w:val="-5"/>
              </w:rPr>
              <w:t xml:space="preserve"> </w:t>
            </w:r>
            <w:r w:rsidRPr="00323E4F">
              <w:t xml:space="preserve">без </w:t>
            </w:r>
            <w:r w:rsidRPr="00323E4F">
              <w:rPr>
                <w:spacing w:val="-2"/>
              </w:rPr>
              <w:t>наркотиков»</w:t>
            </w:r>
          </w:p>
        </w:tc>
        <w:tc>
          <w:tcPr>
            <w:tcW w:w="1185" w:type="dxa"/>
            <w:gridSpan w:val="2"/>
            <w:tcBorders>
              <w:bottom w:val="single" w:sz="8" w:space="0" w:color="000000"/>
            </w:tcBorders>
          </w:tcPr>
          <w:p w14:paraId="59B39BC3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  <w:tcBorders>
              <w:bottom w:val="single" w:sz="8" w:space="0" w:color="000000"/>
            </w:tcBorders>
          </w:tcPr>
          <w:p w14:paraId="5A6B760F" w14:textId="77777777" w:rsidR="00480346" w:rsidRDefault="00480346" w:rsidP="00E10BB1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679CFEB4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  <w:tcBorders>
              <w:bottom w:val="single" w:sz="8" w:space="0" w:color="000000"/>
            </w:tcBorders>
          </w:tcPr>
          <w:p w14:paraId="0CE436C1" w14:textId="77777777" w:rsidR="00480346" w:rsidRDefault="00480346" w:rsidP="00E10BB1">
            <w:pPr>
              <w:pStyle w:val="TableParagraph"/>
            </w:pPr>
          </w:p>
        </w:tc>
      </w:tr>
      <w:tr w:rsidR="00480346" w14:paraId="59D7D0F7" w14:textId="77777777" w:rsidTr="00480346">
        <w:trPr>
          <w:gridAfter w:val="1"/>
          <w:wAfter w:w="76" w:type="dxa"/>
          <w:trHeight w:val="438"/>
        </w:trPr>
        <w:tc>
          <w:tcPr>
            <w:tcW w:w="709" w:type="dxa"/>
            <w:gridSpan w:val="2"/>
            <w:tcBorders>
              <w:top w:val="single" w:sz="8" w:space="0" w:color="000000"/>
            </w:tcBorders>
          </w:tcPr>
          <w:p w14:paraId="0DF0E41F" w14:textId="77777777" w:rsidR="00480346" w:rsidRDefault="00480346" w:rsidP="00E10BB1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  <w:gridSpan w:val="2"/>
            <w:tcBorders>
              <w:top w:val="single" w:sz="8" w:space="0" w:color="000000"/>
            </w:tcBorders>
          </w:tcPr>
          <w:p w14:paraId="6D6C41A4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Плановая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тренировочная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</w:tcBorders>
          </w:tcPr>
          <w:p w14:paraId="6D1F1C3F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</w:tcBorders>
          </w:tcPr>
          <w:p w14:paraId="5D8B9DD6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50330BCF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  <w:tcBorders>
              <w:top w:val="single" w:sz="8" w:space="0" w:color="000000"/>
            </w:tcBorders>
          </w:tcPr>
          <w:p w14:paraId="5158E1B6" w14:textId="77777777" w:rsidR="00480346" w:rsidRDefault="00480346" w:rsidP="00E10BB1">
            <w:pPr>
              <w:pStyle w:val="TableParagraph"/>
              <w:spacing w:line="227" w:lineRule="exact"/>
              <w:ind w:right="411"/>
              <w:jc w:val="right"/>
              <w:rPr>
                <w:b/>
              </w:rPr>
            </w:pPr>
          </w:p>
        </w:tc>
      </w:tr>
      <w:tr w:rsidR="00480346" w:rsidRPr="00480346" w14:paraId="5358D2DA" w14:textId="77777777" w:rsidTr="00480346">
        <w:trPr>
          <w:gridAfter w:val="1"/>
          <w:wAfter w:w="76" w:type="dxa"/>
          <w:trHeight w:val="599"/>
        </w:trPr>
        <w:tc>
          <w:tcPr>
            <w:tcW w:w="709" w:type="dxa"/>
            <w:gridSpan w:val="2"/>
          </w:tcPr>
          <w:p w14:paraId="4778895E" w14:textId="77777777" w:rsidR="00480346" w:rsidRDefault="00480346" w:rsidP="00E10BB1">
            <w:pPr>
              <w:pStyle w:val="TableParagraph"/>
              <w:spacing w:line="227" w:lineRule="exact"/>
              <w:ind w:right="130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5" w:type="dxa"/>
            <w:gridSpan w:val="2"/>
          </w:tcPr>
          <w:p w14:paraId="763ABBBA" w14:textId="77777777" w:rsidR="00480346" w:rsidRPr="00323E4F" w:rsidRDefault="00480346" w:rsidP="00E10BB1">
            <w:pPr>
              <w:pStyle w:val="TableParagraph"/>
              <w:spacing w:before="34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10"/>
              </w:rPr>
              <w:t xml:space="preserve"> </w:t>
            </w:r>
            <w:r w:rsidRPr="00323E4F">
              <w:rPr>
                <w:spacing w:val="-2"/>
              </w:rPr>
              <w:t>безопасности</w:t>
            </w:r>
            <w:r w:rsidRPr="00323E4F">
              <w:rPr>
                <w:spacing w:val="-10"/>
              </w:rPr>
              <w:t xml:space="preserve"> </w:t>
            </w:r>
            <w:r w:rsidRPr="00323E4F">
              <w:rPr>
                <w:spacing w:val="-2"/>
              </w:rPr>
              <w:t>«Внимание!</w:t>
            </w:r>
          </w:p>
          <w:p w14:paraId="4640D3F1" w14:textId="77777777" w:rsidR="00480346" w:rsidRPr="00323E4F" w:rsidRDefault="00480346" w:rsidP="00E10BB1">
            <w:pPr>
              <w:pStyle w:val="TableParagraph"/>
              <w:spacing w:before="47" w:line="245" w:lineRule="exact"/>
            </w:pPr>
            <w:r w:rsidRPr="00323E4F">
              <w:rPr>
                <w:spacing w:val="-2"/>
              </w:rPr>
              <w:t>Подозрительный</w:t>
            </w:r>
            <w:r w:rsidRPr="00323E4F">
              <w:rPr>
                <w:spacing w:val="14"/>
              </w:rPr>
              <w:t xml:space="preserve"> </w:t>
            </w:r>
            <w:r w:rsidRPr="00323E4F">
              <w:rPr>
                <w:spacing w:val="-2"/>
              </w:rPr>
              <w:t>предмет»</w:t>
            </w:r>
          </w:p>
        </w:tc>
        <w:tc>
          <w:tcPr>
            <w:tcW w:w="1185" w:type="dxa"/>
            <w:gridSpan w:val="2"/>
          </w:tcPr>
          <w:p w14:paraId="400FAAAE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34139EC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FBF9375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2388D4CF" w14:textId="77777777" w:rsidR="00480346" w:rsidRDefault="00480346" w:rsidP="00E10BB1">
            <w:pPr>
              <w:pStyle w:val="TableParagraph"/>
              <w:spacing w:line="227" w:lineRule="exact"/>
              <w:ind w:right="411"/>
              <w:jc w:val="right"/>
              <w:rPr>
                <w:b/>
              </w:rPr>
            </w:pPr>
          </w:p>
        </w:tc>
      </w:tr>
      <w:tr w:rsidR="00480346" w:rsidRPr="00480346" w14:paraId="6810FBD5" w14:textId="77777777" w:rsidTr="00480346">
        <w:trPr>
          <w:gridAfter w:val="1"/>
          <w:wAfter w:w="76" w:type="dxa"/>
          <w:trHeight w:val="621"/>
        </w:trPr>
        <w:tc>
          <w:tcPr>
            <w:tcW w:w="709" w:type="dxa"/>
            <w:gridSpan w:val="2"/>
          </w:tcPr>
          <w:p w14:paraId="119DE43E" w14:textId="77777777" w:rsidR="00480346" w:rsidRDefault="00480346" w:rsidP="00E10BB1">
            <w:pPr>
              <w:pStyle w:val="TableParagraph"/>
              <w:spacing w:line="225" w:lineRule="exact"/>
              <w:ind w:right="166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5" w:type="dxa"/>
            <w:gridSpan w:val="2"/>
          </w:tcPr>
          <w:p w14:paraId="7149D957" w14:textId="77777777" w:rsidR="00480346" w:rsidRPr="00323E4F" w:rsidRDefault="00480346" w:rsidP="00E10BB1">
            <w:pPr>
              <w:pStyle w:val="TableParagraph"/>
              <w:spacing w:before="22" w:line="278" w:lineRule="auto"/>
              <w:ind w:right="196"/>
            </w:pPr>
            <w:r w:rsidRPr="00323E4F">
              <w:t>Минутка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безопасности</w:t>
            </w:r>
            <w:r w:rsidRPr="00323E4F">
              <w:rPr>
                <w:spacing w:val="-15"/>
              </w:rPr>
              <w:t xml:space="preserve"> </w:t>
            </w:r>
            <w:r w:rsidRPr="00323E4F">
              <w:t>«Дверь</w:t>
            </w:r>
            <w:r w:rsidRPr="00323E4F">
              <w:rPr>
                <w:spacing w:val="-14"/>
              </w:rPr>
              <w:t xml:space="preserve"> </w:t>
            </w:r>
            <w:r w:rsidRPr="00323E4F">
              <w:t>незнакомцам</w:t>
            </w:r>
            <w:r w:rsidRPr="00323E4F">
              <w:rPr>
                <w:spacing w:val="-16"/>
              </w:rPr>
              <w:t xml:space="preserve"> </w:t>
            </w:r>
            <w:r w:rsidRPr="00323E4F">
              <w:t>не открывай, словам и подаркам не доверяй!»</w:t>
            </w:r>
          </w:p>
        </w:tc>
        <w:tc>
          <w:tcPr>
            <w:tcW w:w="1185" w:type="dxa"/>
            <w:gridSpan w:val="2"/>
          </w:tcPr>
          <w:p w14:paraId="3923CF00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2DC8F82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1E50979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1AA932DD" w14:textId="77777777" w:rsidR="00480346" w:rsidRDefault="00480346" w:rsidP="00E10BB1">
            <w:pPr>
              <w:pStyle w:val="TableParagraph"/>
              <w:spacing w:line="225" w:lineRule="exact"/>
              <w:ind w:right="411"/>
              <w:jc w:val="right"/>
              <w:rPr>
                <w:b/>
              </w:rPr>
            </w:pPr>
          </w:p>
        </w:tc>
      </w:tr>
      <w:tr w:rsidR="00480346" w:rsidRPr="00480346" w14:paraId="15D75D11" w14:textId="77777777" w:rsidTr="00480346">
        <w:trPr>
          <w:gridAfter w:val="1"/>
          <w:wAfter w:w="76" w:type="dxa"/>
          <w:trHeight w:val="563"/>
        </w:trPr>
        <w:tc>
          <w:tcPr>
            <w:tcW w:w="709" w:type="dxa"/>
            <w:gridSpan w:val="2"/>
          </w:tcPr>
          <w:p w14:paraId="6E9A1961" w14:textId="77777777" w:rsidR="00480346" w:rsidRDefault="00480346" w:rsidP="00E10BB1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5" w:type="dxa"/>
            <w:gridSpan w:val="2"/>
          </w:tcPr>
          <w:p w14:paraId="28CC99DF" w14:textId="77777777" w:rsidR="00480346" w:rsidRPr="00323E4F" w:rsidRDefault="00480346" w:rsidP="00E10BB1">
            <w:pPr>
              <w:pStyle w:val="TableParagraph"/>
              <w:spacing w:before="22" w:line="276" w:lineRule="auto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безопасности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«Правила поведения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 xml:space="preserve">при </w:t>
            </w:r>
            <w:r w:rsidRPr="00323E4F">
              <w:t>проведении спортивных мероприятий»</w:t>
            </w:r>
          </w:p>
        </w:tc>
        <w:tc>
          <w:tcPr>
            <w:tcW w:w="1185" w:type="dxa"/>
            <w:gridSpan w:val="2"/>
          </w:tcPr>
          <w:p w14:paraId="4C37CEC3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1403E503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4755338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54066ED9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393AF43C" w14:textId="77777777" w:rsidTr="00480346">
        <w:trPr>
          <w:gridAfter w:val="1"/>
          <w:wAfter w:w="76" w:type="dxa"/>
          <w:trHeight w:val="592"/>
        </w:trPr>
        <w:tc>
          <w:tcPr>
            <w:tcW w:w="709" w:type="dxa"/>
            <w:gridSpan w:val="2"/>
          </w:tcPr>
          <w:p w14:paraId="021A0DAD" w14:textId="77777777" w:rsidR="00480346" w:rsidRDefault="00480346" w:rsidP="00E10BB1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25" w:type="dxa"/>
            <w:gridSpan w:val="2"/>
          </w:tcPr>
          <w:p w14:paraId="3C8B57AD" w14:textId="77777777" w:rsidR="00480346" w:rsidRPr="00323E4F" w:rsidRDefault="00480346" w:rsidP="00E10BB1">
            <w:pPr>
              <w:pStyle w:val="TableParagraph"/>
              <w:spacing w:before="20"/>
              <w:ind w:right="672"/>
              <w:jc w:val="center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безопасности</w:t>
            </w:r>
            <w:r w:rsidRPr="00323E4F">
              <w:rPr>
                <w:spacing w:val="1"/>
              </w:rPr>
              <w:t xml:space="preserve"> </w:t>
            </w:r>
            <w:r w:rsidRPr="00323E4F">
              <w:rPr>
                <w:spacing w:val="-2"/>
              </w:rPr>
              <w:t>«Спички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детям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5"/>
              </w:rPr>
              <w:t>не</w:t>
            </w:r>
          </w:p>
          <w:p w14:paraId="48AF59AC" w14:textId="77777777" w:rsidR="00480346" w:rsidRPr="00323E4F" w:rsidRDefault="00480346" w:rsidP="00E10BB1">
            <w:pPr>
              <w:pStyle w:val="TableParagraph"/>
              <w:spacing w:before="44"/>
              <w:ind w:right="672"/>
              <w:jc w:val="center"/>
            </w:pPr>
            <w:r w:rsidRPr="00323E4F">
              <w:rPr>
                <w:spacing w:val="-2"/>
              </w:rPr>
              <w:t>игрушка!»</w:t>
            </w:r>
          </w:p>
        </w:tc>
        <w:tc>
          <w:tcPr>
            <w:tcW w:w="1185" w:type="dxa"/>
            <w:gridSpan w:val="2"/>
          </w:tcPr>
          <w:p w14:paraId="0A0FF374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20FB660F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7871AC6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451B0927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37BC106A" w14:textId="77777777" w:rsidTr="00480346">
        <w:trPr>
          <w:gridAfter w:val="1"/>
          <w:wAfter w:w="76" w:type="dxa"/>
          <w:trHeight w:val="343"/>
        </w:trPr>
        <w:tc>
          <w:tcPr>
            <w:tcW w:w="709" w:type="dxa"/>
            <w:gridSpan w:val="2"/>
          </w:tcPr>
          <w:p w14:paraId="25B87E2F" w14:textId="77777777" w:rsidR="00480346" w:rsidRDefault="00480346" w:rsidP="00E10BB1">
            <w:pPr>
              <w:pStyle w:val="TableParagraph"/>
              <w:spacing w:before="147"/>
              <w:ind w:right="166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25" w:type="dxa"/>
            <w:gridSpan w:val="2"/>
          </w:tcPr>
          <w:p w14:paraId="31CDA97E" w14:textId="77777777" w:rsidR="00480346" w:rsidRPr="00323E4F" w:rsidRDefault="00480346" w:rsidP="00E10BB1">
            <w:pPr>
              <w:pStyle w:val="TableParagraph"/>
              <w:spacing w:line="244" w:lineRule="exact"/>
            </w:pPr>
            <w:r w:rsidRPr="00323E4F">
              <w:rPr>
                <w:spacing w:val="-2"/>
              </w:rPr>
              <w:t>Минутка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безопасности</w:t>
            </w:r>
            <w:r w:rsidRPr="00323E4F">
              <w:rPr>
                <w:spacing w:val="-9"/>
              </w:rPr>
              <w:t xml:space="preserve"> </w:t>
            </w:r>
            <w:r w:rsidRPr="00323E4F">
              <w:rPr>
                <w:spacing w:val="-2"/>
              </w:rPr>
              <w:t>ПДД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«Я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пешеход»</w:t>
            </w:r>
          </w:p>
        </w:tc>
        <w:tc>
          <w:tcPr>
            <w:tcW w:w="1185" w:type="dxa"/>
            <w:gridSpan w:val="2"/>
          </w:tcPr>
          <w:p w14:paraId="39EC0723" w14:textId="77777777" w:rsidR="00480346" w:rsidRDefault="00480346" w:rsidP="00E10BB1">
            <w:pPr>
              <w:pStyle w:val="TableParagraph"/>
              <w:spacing w:before="20"/>
            </w:pPr>
          </w:p>
        </w:tc>
        <w:tc>
          <w:tcPr>
            <w:tcW w:w="1416" w:type="dxa"/>
            <w:gridSpan w:val="2"/>
          </w:tcPr>
          <w:p w14:paraId="2EDAA4AE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4EC6E52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4D5101BA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:rsidRPr="00480346" w14:paraId="03D6B7EB" w14:textId="77777777" w:rsidTr="00480346">
        <w:trPr>
          <w:gridAfter w:val="1"/>
          <w:wAfter w:w="76" w:type="dxa"/>
          <w:trHeight w:val="1103"/>
        </w:trPr>
        <w:tc>
          <w:tcPr>
            <w:tcW w:w="709" w:type="dxa"/>
            <w:gridSpan w:val="2"/>
          </w:tcPr>
          <w:p w14:paraId="44CE962A" w14:textId="77777777" w:rsidR="00480346" w:rsidRDefault="00480346" w:rsidP="00E10BB1">
            <w:pPr>
              <w:pStyle w:val="TableParagraph"/>
              <w:spacing w:line="227" w:lineRule="exact"/>
              <w:ind w:right="166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25" w:type="dxa"/>
            <w:gridSpan w:val="2"/>
          </w:tcPr>
          <w:p w14:paraId="44639310" w14:textId="77777777" w:rsidR="00480346" w:rsidRPr="00323E4F" w:rsidRDefault="00480346" w:rsidP="00E10BB1">
            <w:pPr>
              <w:pStyle w:val="TableParagraph"/>
              <w:spacing w:before="8" w:line="261" w:lineRule="auto"/>
            </w:pPr>
            <w:r w:rsidRPr="00323E4F">
              <w:rPr>
                <w:spacing w:val="-2"/>
              </w:rPr>
              <w:t>Профилактическая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беседа «Сумей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сказат</w:t>
            </w:r>
            <w:proofErr w:type="gramStart"/>
            <w:r w:rsidRPr="00323E4F">
              <w:rPr>
                <w:spacing w:val="-2"/>
              </w:rPr>
              <w:t>ь-</w:t>
            </w:r>
            <w:proofErr w:type="gramEnd"/>
            <w:r w:rsidRPr="00323E4F">
              <w:rPr>
                <w:spacing w:val="-2"/>
              </w:rPr>
              <w:t xml:space="preserve"> </w:t>
            </w:r>
            <w:r w:rsidRPr="00323E4F">
              <w:t>нет!», «Моя безопасность», Минутка</w:t>
            </w:r>
          </w:p>
          <w:p w14:paraId="3B0DA36E" w14:textId="77777777" w:rsidR="00480346" w:rsidRPr="00323E4F" w:rsidRDefault="00480346" w:rsidP="00E10BB1">
            <w:pPr>
              <w:pStyle w:val="TableParagraph"/>
            </w:pPr>
            <w:r w:rsidRPr="00323E4F">
              <w:rPr>
                <w:spacing w:val="-2"/>
              </w:rPr>
              <w:t>безопасности</w:t>
            </w:r>
            <w:r w:rsidRPr="00323E4F">
              <w:rPr>
                <w:spacing w:val="2"/>
              </w:rPr>
              <w:t xml:space="preserve"> </w:t>
            </w:r>
            <w:r w:rsidRPr="00323E4F">
              <w:rPr>
                <w:spacing w:val="-2"/>
              </w:rPr>
              <w:t>«Правила</w:t>
            </w:r>
            <w:r w:rsidRPr="00323E4F">
              <w:rPr>
                <w:spacing w:val="6"/>
              </w:rPr>
              <w:t xml:space="preserve"> </w:t>
            </w:r>
            <w:r w:rsidRPr="00323E4F">
              <w:rPr>
                <w:spacing w:val="-2"/>
              </w:rPr>
              <w:t>поведения</w:t>
            </w:r>
            <w:r w:rsidRPr="00323E4F">
              <w:rPr>
                <w:spacing w:val="3"/>
              </w:rPr>
              <w:t xml:space="preserve"> </w:t>
            </w:r>
            <w:proofErr w:type="gramStart"/>
            <w:r w:rsidRPr="00323E4F">
              <w:rPr>
                <w:spacing w:val="-10"/>
              </w:rPr>
              <w:t>в</w:t>
            </w:r>
            <w:proofErr w:type="gramEnd"/>
          </w:p>
          <w:p w14:paraId="15438BE7" w14:textId="77777777" w:rsidR="00480346" w:rsidRPr="00323E4F" w:rsidRDefault="00480346" w:rsidP="00E10BB1">
            <w:pPr>
              <w:pStyle w:val="TableParagraph"/>
              <w:spacing w:before="14"/>
            </w:pPr>
            <w:r w:rsidRPr="00323E4F">
              <w:rPr>
                <w:spacing w:val="-2"/>
              </w:rPr>
              <w:t>общественных</w:t>
            </w:r>
            <w:r w:rsidRPr="00323E4F">
              <w:rPr>
                <w:spacing w:val="6"/>
              </w:rPr>
              <w:t xml:space="preserve"> </w:t>
            </w:r>
            <w:proofErr w:type="gramStart"/>
            <w:r w:rsidRPr="00323E4F">
              <w:rPr>
                <w:spacing w:val="-2"/>
              </w:rPr>
              <w:t>местах</w:t>
            </w:r>
            <w:proofErr w:type="gramEnd"/>
            <w:r w:rsidRPr="00323E4F">
              <w:rPr>
                <w:spacing w:val="-2"/>
              </w:rPr>
              <w:t>».</w:t>
            </w:r>
          </w:p>
        </w:tc>
        <w:tc>
          <w:tcPr>
            <w:tcW w:w="1185" w:type="dxa"/>
            <w:gridSpan w:val="2"/>
          </w:tcPr>
          <w:p w14:paraId="5B5AE7B2" w14:textId="77777777" w:rsidR="00480346" w:rsidRDefault="00480346" w:rsidP="00E10BB1">
            <w:pPr>
              <w:pStyle w:val="TableParagraph"/>
              <w:spacing w:before="17"/>
            </w:pPr>
          </w:p>
        </w:tc>
        <w:tc>
          <w:tcPr>
            <w:tcW w:w="1416" w:type="dxa"/>
            <w:gridSpan w:val="2"/>
          </w:tcPr>
          <w:p w14:paraId="49777C25" w14:textId="77777777" w:rsidR="00480346" w:rsidRDefault="00480346" w:rsidP="00E10BB1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07E2612D" w14:textId="77777777" w:rsidR="00480346" w:rsidRDefault="00480346" w:rsidP="00E10BB1">
            <w:pPr>
              <w:pStyle w:val="TableParagraph"/>
            </w:pPr>
          </w:p>
        </w:tc>
        <w:tc>
          <w:tcPr>
            <w:tcW w:w="1062" w:type="dxa"/>
            <w:gridSpan w:val="3"/>
          </w:tcPr>
          <w:p w14:paraId="12B6A4A3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27B1E226" w14:textId="77777777" w:rsidTr="00480346">
        <w:trPr>
          <w:gridAfter w:val="1"/>
          <w:wAfter w:w="76" w:type="dxa"/>
          <w:trHeight w:val="441"/>
        </w:trPr>
        <w:tc>
          <w:tcPr>
            <w:tcW w:w="10130" w:type="dxa"/>
            <w:gridSpan w:val="12"/>
          </w:tcPr>
          <w:p w14:paraId="5F5A5669" w14:textId="77777777" w:rsidR="00480346" w:rsidRDefault="00480346" w:rsidP="00E10BB1">
            <w:pPr>
              <w:pStyle w:val="TableParagraph"/>
              <w:spacing w:line="227" w:lineRule="exact"/>
              <w:jc w:val="center"/>
              <w:rPr>
                <w:b/>
              </w:rPr>
            </w:pPr>
            <w:r>
              <w:rPr>
                <w:b/>
              </w:rPr>
              <w:t>«Работа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воспитателями»</w:t>
            </w:r>
          </w:p>
        </w:tc>
      </w:tr>
      <w:tr w:rsidR="00480346" w14:paraId="3E981B22" w14:textId="77777777" w:rsidTr="00480346">
        <w:trPr>
          <w:gridAfter w:val="1"/>
          <w:wAfter w:w="76" w:type="dxa"/>
          <w:trHeight w:val="1938"/>
        </w:trPr>
        <w:tc>
          <w:tcPr>
            <w:tcW w:w="709" w:type="dxa"/>
            <w:gridSpan w:val="2"/>
          </w:tcPr>
          <w:p w14:paraId="6E3D83C6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  <w:gridSpan w:val="2"/>
          </w:tcPr>
          <w:p w14:paraId="48F53711" w14:textId="77777777" w:rsidR="00480346" w:rsidRPr="00323E4F" w:rsidRDefault="00480346" w:rsidP="00E10BB1">
            <w:pPr>
              <w:pStyle w:val="TableParagraph"/>
              <w:spacing w:line="259" w:lineRule="auto"/>
            </w:pPr>
            <w:proofErr w:type="gramStart"/>
            <w:r w:rsidRPr="00323E4F">
              <w:rPr>
                <w:spacing w:val="-2"/>
              </w:rPr>
              <w:t>«Нормативно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-</w:t>
            </w:r>
            <w:r w:rsidRPr="00323E4F">
              <w:rPr>
                <w:spacing w:val="-12"/>
              </w:rPr>
              <w:t xml:space="preserve"> </w:t>
            </w:r>
            <w:r w:rsidRPr="00323E4F">
              <w:rPr>
                <w:spacing w:val="-2"/>
              </w:rPr>
              <w:t>правовая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база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>по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 xml:space="preserve">организации </w:t>
            </w:r>
            <w:r w:rsidRPr="00323E4F">
              <w:t>отдыха и оздоровления детей» (знакомство педагогов с основными документами,</w:t>
            </w:r>
            <w:proofErr w:type="gramEnd"/>
          </w:p>
          <w:p w14:paraId="024E7600" w14:textId="77777777" w:rsidR="00480346" w:rsidRPr="00323E4F" w:rsidRDefault="00480346" w:rsidP="00E10BB1">
            <w:pPr>
              <w:pStyle w:val="TableParagraph"/>
              <w:spacing w:line="256" w:lineRule="auto"/>
              <w:ind w:right="471"/>
            </w:pPr>
            <w:proofErr w:type="gramStart"/>
            <w:r w:rsidRPr="00323E4F">
              <w:t>регламентирующими</w:t>
            </w:r>
            <w:r w:rsidRPr="00323E4F">
              <w:rPr>
                <w:spacing w:val="-14"/>
              </w:rPr>
              <w:t xml:space="preserve"> </w:t>
            </w:r>
            <w:r w:rsidRPr="00323E4F">
              <w:t>отдых</w:t>
            </w:r>
            <w:r w:rsidRPr="00323E4F">
              <w:rPr>
                <w:spacing w:val="-14"/>
              </w:rPr>
              <w:t xml:space="preserve"> </w:t>
            </w:r>
            <w:r w:rsidRPr="00323E4F">
              <w:t>и</w:t>
            </w:r>
            <w:r w:rsidRPr="00323E4F">
              <w:rPr>
                <w:spacing w:val="-14"/>
              </w:rPr>
              <w:t xml:space="preserve"> </w:t>
            </w:r>
            <w:r w:rsidRPr="00323E4F">
              <w:t>оздоровление детей, с должностными обязанностями,</w:t>
            </w:r>
            <w:proofErr w:type="gramEnd"/>
          </w:p>
          <w:p w14:paraId="171183EB" w14:textId="77777777" w:rsidR="00480346" w:rsidRPr="00323E4F" w:rsidRDefault="00480346" w:rsidP="00E10BB1">
            <w:pPr>
              <w:pStyle w:val="TableParagraph"/>
              <w:spacing w:line="254" w:lineRule="auto"/>
              <w:ind w:hanging="8"/>
            </w:pPr>
            <w:r w:rsidRPr="00323E4F">
              <w:t>нормами</w:t>
            </w:r>
            <w:r w:rsidRPr="00323E4F">
              <w:rPr>
                <w:spacing w:val="-14"/>
              </w:rPr>
              <w:t xml:space="preserve"> </w:t>
            </w:r>
            <w:r w:rsidRPr="00323E4F">
              <w:t>охраны</w:t>
            </w:r>
            <w:r w:rsidRPr="00323E4F">
              <w:rPr>
                <w:spacing w:val="-14"/>
              </w:rPr>
              <w:t xml:space="preserve"> </w:t>
            </w:r>
            <w:r w:rsidRPr="00323E4F">
              <w:t>труда</w:t>
            </w:r>
            <w:r w:rsidRPr="00323E4F">
              <w:rPr>
                <w:spacing w:val="-14"/>
              </w:rPr>
              <w:t xml:space="preserve"> </w:t>
            </w:r>
            <w:r w:rsidRPr="00323E4F">
              <w:t>в</w:t>
            </w:r>
            <w:r w:rsidRPr="00323E4F">
              <w:rPr>
                <w:spacing w:val="-13"/>
              </w:rPr>
              <w:t xml:space="preserve"> </w:t>
            </w:r>
            <w:r w:rsidRPr="00323E4F">
              <w:t>лагере</w:t>
            </w:r>
            <w:r w:rsidRPr="00323E4F">
              <w:rPr>
                <w:spacing w:val="-14"/>
              </w:rPr>
              <w:t xml:space="preserve"> </w:t>
            </w:r>
            <w:r w:rsidRPr="00323E4F">
              <w:t xml:space="preserve">дневного </w:t>
            </w:r>
            <w:r w:rsidRPr="00323E4F">
              <w:rPr>
                <w:spacing w:val="-2"/>
              </w:rPr>
              <w:t>пребывания)</w:t>
            </w:r>
          </w:p>
        </w:tc>
        <w:tc>
          <w:tcPr>
            <w:tcW w:w="1185" w:type="dxa"/>
            <w:gridSpan w:val="2"/>
          </w:tcPr>
          <w:p w14:paraId="15FE7E68" w14:textId="77777777" w:rsidR="00480346" w:rsidRPr="00DB4DF3" w:rsidRDefault="00480346" w:rsidP="00E10BB1">
            <w:pPr>
              <w:pStyle w:val="TableParagraph"/>
              <w:spacing w:line="227" w:lineRule="exact"/>
              <w:ind w:right="449"/>
              <w:jc w:val="right"/>
            </w:pPr>
            <w:r>
              <w:t>май</w:t>
            </w:r>
          </w:p>
        </w:tc>
        <w:tc>
          <w:tcPr>
            <w:tcW w:w="1416" w:type="dxa"/>
            <w:gridSpan w:val="2"/>
          </w:tcPr>
          <w:p w14:paraId="5F441074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1382694" w14:textId="77777777" w:rsidR="00480346" w:rsidRDefault="00480346" w:rsidP="00E10BB1">
            <w:pPr>
              <w:pStyle w:val="TableParagraph"/>
              <w:spacing w:line="227" w:lineRule="exact"/>
              <w:ind w:right="455"/>
              <w:jc w:val="righ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722CDFF1" w14:textId="77777777" w:rsidR="00480346" w:rsidRDefault="00480346" w:rsidP="00E10BB1">
            <w:pPr>
              <w:pStyle w:val="TableParagraph"/>
            </w:pPr>
          </w:p>
        </w:tc>
      </w:tr>
      <w:tr w:rsidR="00480346" w14:paraId="62770616" w14:textId="77777777" w:rsidTr="00480346">
        <w:trPr>
          <w:gridAfter w:val="1"/>
          <w:wAfter w:w="76" w:type="dxa"/>
          <w:trHeight w:val="1598"/>
        </w:trPr>
        <w:tc>
          <w:tcPr>
            <w:tcW w:w="709" w:type="dxa"/>
            <w:gridSpan w:val="2"/>
          </w:tcPr>
          <w:p w14:paraId="6C55C77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  <w:gridSpan w:val="2"/>
          </w:tcPr>
          <w:p w14:paraId="31D2BB9C" w14:textId="77777777" w:rsidR="00480346" w:rsidRPr="00323E4F" w:rsidRDefault="00480346" w:rsidP="00E10BB1">
            <w:pPr>
              <w:pStyle w:val="TableParagraph"/>
              <w:spacing w:before="49" w:line="297" w:lineRule="auto"/>
            </w:pPr>
            <w:proofErr w:type="gramStart"/>
            <w:r w:rsidRPr="00323E4F">
              <w:t>«Планирование и организация смены» (организация</w:t>
            </w:r>
            <w:r w:rsidRPr="00323E4F">
              <w:rPr>
                <w:spacing w:val="-14"/>
              </w:rPr>
              <w:t xml:space="preserve"> </w:t>
            </w:r>
            <w:r w:rsidRPr="00323E4F">
              <w:t>отдыха</w:t>
            </w:r>
            <w:r w:rsidRPr="00323E4F">
              <w:rPr>
                <w:spacing w:val="-14"/>
              </w:rPr>
              <w:t xml:space="preserve"> </w:t>
            </w:r>
            <w:r w:rsidRPr="00323E4F">
              <w:t>в</w:t>
            </w:r>
            <w:r w:rsidRPr="00323E4F">
              <w:rPr>
                <w:spacing w:val="-14"/>
              </w:rPr>
              <w:t xml:space="preserve"> </w:t>
            </w:r>
            <w:r w:rsidRPr="00323E4F">
              <w:t>лагере</w:t>
            </w:r>
            <w:r w:rsidRPr="00323E4F">
              <w:rPr>
                <w:spacing w:val="-13"/>
              </w:rPr>
              <w:t xml:space="preserve"> </w:t>
            </w:r>
            <w:r w:rsidRPr="00323E4F">
              <w:t>дневного</w:t>
            </w:r>
            <w:proofErr w:type="gramEnd"/>
          </w:p>
          <w:p w14:paraId="7C74284F" w14:textId="77777777" w:rsidR="00480346" w:rsidRPr="00323E4F" w:rsidRDefault="00480346" w:rsidP="00E10BB1">
            <w:pPr>
              <w:pStyle w:val="TableParagraph"/>
              <w:spacing w:before="4" w:line="300" w:lineRule="auto"/>
              <w:ind w:right="171"/>
            </w:pPr>
            <w:r w:rsidRPr="00323E4F">
              <w:t>пребывания,</w:t>
            </w:r>
            <w:r w:rsidRPr="00323E4F">
              <w:rPr>
                <w:spacing w:val="-15"/>
              </w:rPr>
              <w:t xml:space="preserve"> </w:t>
            </w:r>
            <w:r w:rsidRPr="00323E4F">
              <w:t>логика</w:t>
            </w:r>
            <w:r w:rsidRPr="00323E4F">
              <w:rPr>
                <w:spacing w:val="-16"/>
              </w:rPr>
              <w:t xml:space="preserve"> </w:t>
            </w:r>
            <w:r w:rsidRPr="00323E4F">
              <w:t>развития</w:t>
            </w:r>
            <w:r w:rsidRPr="00323E4F">
              <w:rPr>
                <w:spacing w:val="-15"/>
              </w:rPr>
              <w:t xml:space="preserve"> </w:t>
            </w:r>
            <w:r w:rsidRPr="00323E4F">
              <w:t>лагерной</w:t>
            </w:r>
            <w:r w:rsidRPr="00323E4F">
              <w:rPr>
                <w:spacing w:val="-15"/>
              </w:rPr>
              <w:t xml:space="preserve"> </w:t>
            </w:r>
            <w:r w:rsidRPr="00323E4F">
              <w:t>смены, знакомство с программой лагеря и</w:t>
            </w:r>
          </w:p>
          <w:p w14:paraId="0F3B5A56" w14:textId="77777777" w:rsidR="00480346" w:rsidRDefault="00480346" w:rsidP="00E10BB1">
            <w:pPr>
              <w:pStyle w:val="TableParagraph"/>
              <w:spacing w:before="8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185" w:type="dxa"/>
            <w:gridSpan w:val="2"/>
          </w:tcPr>
          <w:p w14:paraId="73053DA0" w14:textId="77777777" w:rsidR="00480346" w:rsidRPr="00DB4DF3" w:rsidRDefault="00480346" w:rsidP="00E10BB1">
            <w:pPr>
              <w:pStyle w:val="TableParagraph"/>
              <w:spacing w:line="227" w:lineRule="exact"/>
              <w:ind w:right="408"/>
              <w:jc w:val="right"/>
            </w:pPr>
            <w:r>
              <w:t>май</w:t>
            </w:r>
          </w:p>
        </w:tc>
        <w:tc>
          <w:tcPr>
            <w:tcW w:w="1416" w:type="dxa"/>
            <w:gridSpan w:val="2"/>
          </w:tcPr>
          <w:p w14:paraId="2B1A1FA8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43D45AD" w14:textId="77777777" w:rsidR="00480346" w:rsidRDefault="00480346" w:rsidP="00E10BB1">
            <w:pPr>
              <w:pStyle w:val="TableParagraph"/>
              <w:spacing w:line="227" w:lineRule="exact"/>
              <w:ind w:right="458"/>
              <w:jc w:val="righ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5DA6C8ED" w14:textId="77777777" w:rsidR="00480346" w:rsidRDefault="00480346" w:rsidP="00E10BB1">
            <w:pPr>
              <w:pStyle w:val="TableParagraph"/>
            </w:pPr>
          </w:p>
        </w:tc>
      </w:tr>
      <w:tr w:rsidR="00480346" w14:paraId="2D40B46C" w14:textId="77777777" w:rsidTr="00480346">
        <w:trPr>
          <w:gridAfter w:val="1"/>
          <w:wAfter w:w="76" w:type="dxa"/>
          <w:trHeight w:val="1214"/>
        </w:trPr>
        <w:tc>
          <w:tcPr>
            <w:tcW w:w="709" w:type="dxa"/>
            <w:gridSpan w:val="2"/>
          </w:tcPr>
          <w:p w14:paraId="0B31599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  <w:gridSpan w:val="2"/>
          </w:tcPr>
          <w:p w14:paraId="7F473A17" w14:textId="77777777" w:rsidR="00480346" w:rsidRPr="00323E4F" w:rsidRDefault="00480346" w:rsidP="00E10BB1">
            <w:pPr>
              <w:pStyle w:val="TableParagraph"/>
              <w:spacing w:line="208" w:lineRule="auto"/>
              <w:ind w:right="171"/>
            </w:pPr>
            <w:r w:rsidRPr="00323E4F">
              <w:t xml:space="preserve">«Методика организации дела» (вооружение педагогов методами деятельности для </w:t>
            </w:r>
            <w:r w:rsidRPr="00323E4F">
              <w:rPr>
                <w:spacing w:val="-2"/>
              </w:rPr>
              <w:t xml:space="preserve">организации детского коллектива, проведения </w:t>
            </w:r>
            <w:r w:rsidRPr="00323E4F">
              <w:t>разнообразных мероприятий в течение лагерной смены</w:t>
            </w:r>
            <w:proofErr w:type="gramStart"/>
            <w:r w:rsidRPr="00323E4F">
              <w:t xml:space="preserve"> )</w:t>
            </w:r>
            <w:proofErr w:type="gramEnd"/>
          </w:p>
        </w:tc>
        <w:tc>
          <w:tcPr>
            <w:tcW w:w="1185" w:type="dxa"/>
            <w:gridSpan w:val="2"/>
          </w:tcPr>
          <w:p w14:paraId="6A8C79B1" w14:textId="77777777" w:rsidR="00480346" w:rsidRPr="00323E4F" w:rsidRDefault="00480346" w:rsidP="00E10BB1">
            <w:pPr>
              <w:pStyle w:val="TableParagraph"/>
              <w:spacing w:line="227" w:lineRule="exact"/>
              <w:ind w:right="408"/>
              <w:jc w:val="right"/>
            </w:pPr>
            <w:r>
              <w:t>май</w:t>
            </w:r>
          </w:p>
        </w:tc>
        <w:tc>
          <w:tcPr>
            <w:tcW w:w="1416" w:type="dxa"/>
            <w:gridSpan w:val="2"/>
          </w:tcPr>
          <w:p w14:paraId="2A256686" w14:textId="77777777" w:rsidR="00480346" w:rsidRPr="00323E4F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7DAF9BE" w14:textId="77777777" w:rsidR="00480346" w:rsidRPr="00323E4F" w:rsidRDefault="00480346" w:rsidP="00E10BB1">
            <w:pPr>
              <w:pStyle w:val="TableParagraph"/>
              <w:spacing w:line="227" w:lineRule="exact"/>
              <w:ind w:right="458"/>
              <w:jc w:val="righ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26ABF0C6" w14:textId="77777777" w:rsidR="00480346" w:rsidRPr="00323E4F" w:rsidRDefault="00480346" w:rsidP="00E10BB1">
            <w:pPr>
              <w:pStyle w:val="TableParagraph"/>
            </w:pPr>
          </w:p>
        </w:tc>
      </w:tr>
      <w:tr w:rsidR="00480346" w:rsidRPr="00480346" w14:paraId="59DD4384" w14:textId="77777777" w:rsidTr="00480346">
        <w:trPr>
          <w:gridAfter w:val="1"/>
          <w:wAfter w:w="76" w:type="dxa"/>
          <w:trHeight w:val="328"/>
        </w:trPr>
        <w:tc>
          <w:tcPr>
            <w:tcW w:w="10130" w:type="dxa"/>
            <w:gridSpan w:val="12"/>
          </w:tcPr>
          <w:p w14:paraId="26565A91" w14:textId="77777777" w:rsidR="00480346" w:rsidRPr="00323E4F" w:rsidRDefault="00480346" w:rsidP="00E10BB1">
            <w:pPr>
              <w:pStyle w:val="TableParagraph"/>
              <w:spacing w:line="227" w:lineRule="exact"/>
              <w:ind w:right="44"/>
              <w:jc w:val="center"/>
              <w:rPr>
                <w:b/>
              </w:rPr>
            </w:pPr>
            <w:r w:rsidRPr="00323E4F">
              <w:rPr>
                <w:b/>
                <w:spacing w:val="-2"/>
              </w:rPr>
              <w:t>«Работа</w:t>
            </w:r>
            <w:r w:rsidRPr="00323E4F">
              <w:rPr>
                <w:b/>
                <w:spacing w:val="-14"/>
              </w:rPr>
              <w:t xml:space="preserve"> </w:t>
            </w:r>
            <w:r w:rsidRPr="00323E4F">
              <w:rPr>
                <w:b/>
                <w:spacing w:val="-2"/>
              </w:rPr>
              <w:t>с</w:t>
            </w:r>
            <w:r w:rsidRPr="00323E4F">
              <w:rPr>
                <w:b/>
                <w:spacing w:val="-11"/>
              </w:rPr>
              <w:t xml:space="preserve"> </w:t>
            </w:r>
            <w:r w:rsidRPr="00323E4F">
              <w:rPr>
                <w:b/>
                <w:spacing w:val="-2"/>
              </w:rPr>
              <w:t>родителями»/психолого-педагогическая</w:t>
            </w:r>
            <w:r w:rsidRPr="00323E4F">
              <w:rPr>
                <w:b/>
                <w:spacing w:val="-9"/>
              </w:rPr>
              <w:t xml:space="preserve"> </w:t>
            </w:r>
            <w:r w:rsidRPr="00323E4F">
              <w:rPr>
                <w:b/>
                <w:spacing w:val="-2"/>
              </w:rPr>
              <w:t>работа</w:t>
            </w:r>
          </w:p>
        </w:tc>
      </w:tr>
      <w:tr w:rsidR="00480346" w14:paraId="33A0694F" w14:textId="77777777" w:rsidTr="00480346">
        <w:trPr>
          <w:gridAfter w:val="1"/>
          <w:wAfter w:w="76" w:type="dxa"/>
          <w:trHeight w:val="592"/>
        </w:trPr>
        <w:tc>
          <w:tcPr>
            <w:tcW w:w="709" w:type="dxa"/>
            <w:gridSpan w:val="2"/>
          </w:tcPr>
          <w:p w14:paraId="18740CCD" w14:textId="77777777" w:rsidR="00480346" w:rsidRDefault="00480346" w:rsidP="00E10BB1">
            <w:pPr>
              <w:pStyle w:val="TableParagraph"/>
              <w:spacing w:before="145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  <w:gridSpan w:val="2"/>
          </w:tcPr>
          <w:p w14:paraId="371BD2E4" w14:textId="77777777" w:rsidR="00480346" w:rsidRPr="00323E4F" w:rsidRDefault="00480346" w:rsidP="00E10BB1">
            <w:pPr>
              <w:pStyle w:val="TableParagraph"/>
              <w:spacing w:before="22"/>
            </w:pPr>
            <w:r w:rsidRPr="00323E4F">
              <w:rPr>
                <w:spacing w:val="-2"/>
              </w:rPr>
              <w:t>Прием</w:t>
            </w:r>
            <w:r w:rsidRPr="00323E4F">
              <w:rPr>
                <w:spacing w:val="-8"/>
              </w:rPr>
              <w:t xml:space="preserve"> </w:t>
            </w:r>
            <w:r w:rsidRPr="00323E4F">
              <w:rPr>
                <w:spacing w:val="-2"/>
              </w:rPr>
              <w:t>заявлений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родителей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на отдых</w:t>
            </w:r>
            <w:r w:rsidRPr="00323E4F">
              <w:t xml:space="preserve"> </w:t>
            </w:r>
            <w:r w:rsidRPr="00323E4F">
              <w:rPr>
                <w:spacing w:val="-10"/>
              </w:rPr>
              <w:t>и</w:t>
            </w:r>
          </w:p>
          <w:p w14:paraId="41763411" w14:textId="77777777" w:rsidR="00480346" w:rsidRDefault="00480346" w:rsidP="00E10BB1">
            <w:pPr>
              <w:pStyle w:val="TableParagraph"/>
              <w:spacing w:before="40"/>
            </w:pPr>
            <w:r>
              <w:rPr>
                <w:spacing w:val="-2"/>
              </w:rPr>
              <w:t>оздоровление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 в</w:t>
            </w:r>
            <w:r>
              <w:rPr>
                <w:spacing w:val="-5"/>
              </w:rPr>
              <w:t xml:space="preserve"> ЛДП</w:t>
            </w:r>
          </w:p>
        </w:tc>
        <w:tc>
          <w:tcPr>
            <w:tcW w:w="1185" w:type="dxa"/>
            <w:gridSpan w:val="2"/>
          </w:tcPr>
          <w:p w14:paraId="6EB855B3" w14:textId="77777777" w:rsidR="00480346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6" w:type="dxa"/>
            <w:gridSpan w:val="2"/>
          </w:tcPr>
          <w:p w14:paraId="30BCB8F4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310251B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2D6C6D0D" w14:textId="77777777" w:rsidR="00480346" w:rsidRDefault="00480346" w:rsidP="00E10BB1">
            <w:pPr>
              <w:pStyle w:val="TableParagraph"/>
            </w:pPr>
          </w:p>
        </w:tc>
      </w:tr>
      <w:tr w:rsidR="00480346" w14:paraId="167FB860" w14:textId="77777777" w:rsidTr="00480346">
        <w:trPr>
          <w:gridAfter w:val="1"/>
          <w:wAfter w:w="76" w:type="dxa"/>
          <w:trHeight w:val="441"/>
        </w:trPr>
        <w:tc>
          <w:tcPr>
            <w:tcW w:w="709" w:type="dxa"/>
            <w:gridSpan w:val="2"/>
          </w:tcPr>
          <w:p w14:paraId="2BF4D085" w14:textId="77777777" w:rsidR="00480346" w:rsidRDefault="00480346" w:rsidP="00E10BB1">
            <w:pPr>
              <w:pStyle w:val="TableParagraph"/>
              <w:spacing w:before="70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  <w:gridSpan w:val="2"/>
          </w:tcPr>
          <w:p w14:paraId="69F04978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2"/>
              </w:rPr>
              <w:t>Акция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«Безопасные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185" w:type="dxa"/>
            <w:gridSpan w:val="2"/>
          </w:tcPr>
          <w:p w14:paraId="423F618D" w14:textId="77777777" w:rsidR="00480346" w:rsidRDefault="00480346" w:rsidP="00E10BB1">
            <w:pPr>
              <w:pStyle w:val="TableParagraph"/>
              <w:spacing w:before="22"/>
            </w:pPr>
          </w:p>
        </w:tc>
        <w:tc>
          <w:tcPr>
            <w:tcW w:w="1416" w:type="dxa"/>
            <w:gridSpan w:val="2"/>
          </w:tcPr>
          <w:p w14:paraId="148E39B7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2F48CCA4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16DF7B09" w14:textId="77777777" w:rsidR="00480346" w:rsidRDefault="00480346" w:rsidP="00E10BB1">
            <w:pPr>
              <w:pStyle w:val="TableParagraph"/>
            </w:pPr>
          </w:p>
        </w:tc>
      </w:tr>
      <w:tr w:rsidR="00480346" w14:paraId="67220488" w14:textId="77777777" w:rsidTr="00480346">
        <w:trPr>
          <w:gridAfter w:val="1"/>
          <w:wAfter w:w="76" w:type="dxa"/>
          <w:trHeight w:val="1132"/>
        </w:trPr>
        <w:tc>
          <w:tcPr>
            <w:tcW w:w="709" w:type="dxa"/>
            <w:gridSpan w:val="2"/>
          </w:tcPr>
          <w:p w14:paraId="3CD105E1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  <w:gridSpan w:val="2"/>
          </w:tcPr>
          <w:p w14:paraId="39DB5BC2" w14:textId="77777777" w:rsidR="00480346" w:rsidRPr="00323E4F" w:rsidRDefault="00480346" w:rsidP="00E10BB1">
            <w:pPr>
              <w:pStyle w:val="TableParagraph"/>
              <w:spacing w:line="264" w:lineRule="auto"/>
            </w:pPr>
            <w:r w:rsidRPr="00323E4F">
              <w:rPr>
                <w:spacing w:val="-2"/>
              </w:rPr>
              <w:t>Индивидуальное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>консультирование с</w:t>
            </w:r>
            <w:r w:rsidRPr="00323E4F">
              <w:rPr>
                <w:spacing w:val="-3"/>
              </w:rPr>
              <w:t xml:space="preserve"> </w:t>
            </w:r>
            <w:r w:rsidRPr="00323E4F">
              <w:rPr>
                <w:spacing w:val="-2"/>
              </w:rPr>
              <w:t xml:space="preserve">целью </w:t>
            </w:r>
            <w:r w:rsidRPr="00323E4F">
              <w:t>координации воспитательных усилий</w:t>
            </w:r>
          </w:p>
          <w:p w14:paraId="2F5C0535" w14:textId="77777777" w:rsidR="00480346" w:rsidRDefault="00480346" w:rsidP="00E10BB1">
            <w:pPr>
              <w:pStyle w:val="TableParagraph"/>
              <w:spacing w:before="5"/>
            </w:pP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185" w:type="dxa"/>
            <w:gridSpan w:val="2"/>
          </w:tcPr>
          <w:p w14:paraId="78409306" w14:textId="77777777" w:rsidR="00480346" w:rsidRDefault="00480346" w:rsidP="00E10BB1">
            <w:pPr>
              <w:pStyle w:val="TableParagraph"/>
              <w:spacing w:before="11"/>
            </w:pPr>
          </w:p>
        </w:tc>
        <w:tc>
          <w:tcPr>
            <w:tcW w:w="1416" w:type="dxa"/>
            <w:gridSpan w:val="2"/>
          </w:tcPr>
          <w:p w14:paraId="6055460A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26CC706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1062" w:type="dxa"/>
            <w:gridSpan w:val="3"/>
          </w:tcPr>
          <w:p w14:paraId="621BFF67" w14:textId="77777777" w:rsidR="00480346" w:rsidRDefault="00480346" w:rsidP="00E10BB1">
            <w:pPr>
              <w:pStyle w:val="TableParagraph"/>
            </w:pPr>
          </w:p>
        </w:tc>
      </w:tr>
      <w:tr w:rsidR="00480346" w14:paraId="7A77C7E7" w14:textId="77777777" w:rsidTr="00480346">
        <w:trPr>
          <w:gridAfter w:val="3"/>
          <w:wAfter w:w="146" w:type="dxa"/>
          <w:trHeight w:val="887"/>
        </w:trPr>
        <w:tc>
          <w:tcPr>
            <w:tcW w:w="709" w:type="dxa"/>
            <w:gridSpan w:val="2"/>
          </w:tcPr>
          <w:p w14:paraId="1F14C7C0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4675" w:type="dxa"/>
            <w:gridSpan w:val="3"/>
          </w:tcPr>
          <w:p w14:paraId="7B3FCB44" w14:textId="77777777" w:rsidR="00480346" w:rsidRPr="00323E4F" w:rsidRDefault="00480346" w:rsidP="00E10BB1">
            <w:pPr>
              <w:pStyle w:val="TableParagraph"/>
              <w:spacing w:before="217" w:line="320" w:lineRule="atLeast"/>
            </w:pPr>
            <w:r w:rsidRPr="00323E4F">
              <w:t>Фото</w:t>
            </w:r>
            <w:r w:rsidRPr="00323E4F">
              <w:rPr>
                <w:spacing w:val="-14"/>
              </w:rPr>
              <w:t xml:space="preserve"> </w:t>
            </w:r>
            <w:r w:rsidRPr="00323E4F">
              <w:t>и</w:t>
            </w:r>
            <w:r w:rsidRPr="00323E4F">
              <w:rPr>
                <w:spacing w:val="-15"/>
              </w:rPr>
              <w:t xml:space="preserve"> </w:t>
            </w:r>
            <w:r w:rsidRPr="00323E4F">
              <w:t>видео</w:t>
            </w:r>
            <w:r w:rsidRPr="00323E4F">
              <w:rPr>
                <w:spacing w:val="-14"/>
              </w:rPr>
              <w:t xml:space="preserve"> </w:t>
            </w:r>
            <w:r w:rsidRPr="00323E4F">
              <w:t>отчеты</w:t>
            </w:r>
            <w:r w:rsidRPr="00323E4F">
              <w:rPr>
                <w:spacing w:val="-14"/>
              </w:rPr>
              <w:t xml:space="preserve"> </w:t>
            </w:r>
            <w:r w:rsidRPr="00323E4F">
              <w:t>в</w:t>
            </w:r>
            <w:r w:rsidRPr="00323E4F">
              <w:rPr>
                <w:spacing w:val="-16"/>
              </w:rPr>
              <w:t xml:space="preserve"> </w:t>
            </w:r>
            <w:r w:rsidRPr="00323E4F">
              <w:t>социальных</w:t>
            </w:r>
            <w:r w:rsidRPr="00323E4F">
              <w:rPr>
                <w:spacing w:val="-14"/>
              </w:rPr>
              <w:t xml:space="preserve"> </w:t>
            </w:r>
            <w:r w:rsidRPr="00323E4F">
              <w:t>сетях</w:t>
            </w:r>
            <w:r w:rsidRPr="00323E4F">
              <w:rPr>
                <w:spacing w:val="-13"/>
              </w:rPr>
              <w:t xml:space="preserve"> </w:t>
            </w:r>
            <w:r w:rsidRPr="00323E4F">
              <w:t>по ключевым мероприятиям ЛДП</w:t>
            </w:r>
          </w:p>
        </w:tc>
        <w:tc>
          <w:tcPr>
            <w:tcW w:w="1135" w:type="dxa"/>
          </w:tcPr>
          <w:p w14:paraId="5965EA96" w14:textId="77777777" w:rsidR="00480346" w:rsidRDefault="00480346" w:rsidP="00E10BB1">
            <w:pPr>
              <w:pStyle w:val="TableParagraph"/>
              <w:spacing w:before="17"/>
              <w:ind w:right="40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416" w:type="dxa"/>
            <w:gridSpan w:val="2"/>
          </w:tcPr>
          <w:p w14:paraId="35E55223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398CD3CB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6AA5ECBC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:rsidRPr="00480346" w14:paraId="518F9727" w14:textId="77777777" w:rsidTr="00480346">
        <w:trPr>
          <w:gridAfter w:val="3"/>
          <w:wAfter w:w="146" w:type="dxa"/>
          <w:trHeight w:val="552"/>
        </w:trPr>
        <w:tc>
          <w:tcPr>
            <w:tcW w:w="709" w:type="dxa"/>
            <w:gridSpan w:val="2"/>
          </w:tcPr>
          <w:p w14:paraId="603CE06D" w14:textId="77777777" w:rsidR="00480346" w:rsidRDefault="00480346" w:rsidP="00E10BB1">
            <w:pPr>
              <w:pStyle w:val="TableParagraph"/>
              <w:spacing w:before="121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675" w:type="dxa"/>
            <w:gridSpan w:val="3"/>
          </w:tcPr>
          <w:p w14:paraId="1A7AAB03" w14:textId="77777777" w:rsidR="00480346" w:rsidRPr="00323E4F" w:rsidRDefault="00480346" w:rsidP="00E10BB1">
            <w:pPr>
              <w:pStyle w:val="TableParagraph"/>
              <w:spacing w:line="276" w:lineRule="exact"/>
            </w:pPr>
            <w:r w:rsidRPr="00323E4F">
              <w:rPr>
                <w:spacing w:val="-2"/>
              </w:rPr>
              <w:t>Концерт «Прощай,</w:t>
            </w:r>
            <w:r w:rsidRPr="00323E4F">
              <w:rPr>
                <w:spacing w:val="-5"/>
              </w:rPr>
              <w:t xml:space="preserve"> </w:t>
            </w:r>
            <w:r w:rsidRPr="00323E4F">
              <w:rPr>
                <w:spacing w:val="-2"/>
              </w:rPr>
              <w:t>лагерь!».</w:t>
            </w:r>
            <w:r w:rsidRPr="00323E4F">
              <w:rPr>
                <w:spacing w:val="-4"/>
              </w:rPr>
              <w:t xml:space="preserve"> </w:t>
            </w:r>
            <w:r w:rsidRPr="00323E4F">
              <w:rPr>
                <w:spacing w:val="-2"/>
              </w:rPr>
              <w:t>Закрытие летнего лагеря.</w:t>
            </w:r>
          </w:p>
        </w:tc>
        <w:tc>
          <w:tcPr>
            <w:tcW w:w="1135" w:type="dxa"/>
          </w:tcPr>
          <w:p w14:paraId="6EFF5DC4" w14:textId="77777777" w:rsidR="00480346" w:rsidRDefault="00480346" w:rsidP="00E10BB1">
            <w:pPr>
              <w:pStyle w:val="TableParagraph"/>
              <w:spacing w:before="18"/>
            </w:pPr>
          </w:p>
        </w:tc>
        <w:tc>
          <w:tcPr>
            <w:tcW w:w="1416" w:type="dxa"/>
            <w:gridSpan w:val="2"/>
          </w:tcPr>
          <w:p w14:paraId="55BD1393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1A4D37B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3B51F0CC" w14:textId="77777777" w:rsidR="00480346" w:rsidRDefault="00480346" w:rsidP="00E10BB1">
            <w:pPr>
              <w:pStyle w:val="TableParagraph"/>
            </w:pPr>
          </w:p>
        </w:tc>
      </w:tr>
      <w:tr w:rsidR="00480346" w14:paraId="7C6CBA55" w14:textId="77777777" w:rsidTr="00480346">
        <w:trPr>
          <w:gridAfter w:val="3"/>
          <w:wAfter w:w="146" w:type="dxa"/>
          <w:trHeight w:val="548"/>
        </w:trPr>
        <w:tc>
          <w:tcPr>
            <w:tcW w:w="709" w:type="dxa"/>
            <w:gridSpan w:val="2"/>
            <w:tcBorders>
              <w:bottom w:val="single" w:sz="8" w:space="0" w:color="000000"/>
            </w:tcBorders>
          </w:tcPr>
          <w:p w14:paraId="0CA6933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4675" w:type="dxa"/>
            <w:gridSpan w:val="3"/>
            <w:tcBorders>
              <w:bottom w:val="single" w:sz="8" w:space="0" w:color="000000"/>
            </w:tcBorders>
          </w:tcPr>
          <w:p w14:paraId="6D6AECA9" w14:textId="77777777" w:rsidR="00480346" w:rsidRDefault="00480346" w:rsidP="00E10BB1">
            <w:pPr>
              <w:pStyle w:val="TableParagraph"/>
              <w:spacing w:before="161"/>
            </w:pPr>
            <w:r>
              <w:rPr>
                <w:spacing w:val="-2"/>
              </w:rPr>
              <w:t>Индивидуальное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консультирование.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3A06125F" w14:textId="77777777" w:rsidR="00480346" w:rsidRDefault="00480346" w:rsidP="00E10BB1">
            <w:pPr>
              <w:pStyle w:val="TableParagraph"/>
              <w:spacing w:before="17"/>
            </w:pP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416" w:type="dxa"/>
            <w:gridSpan w:val="2"/>
            <w:tcBorders>
              <w:bottom w:val="single" w:sz="8" w:space="0" w:color="000000"/>
            </w:tcBorders>
          </w:tcPr>
          <w:p w14:paraId="15FB8D7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6E6F0EF4" w14:textId="77777777" w:rsidR="00480346" w:rsidRDefault="00480346" w:rsidP="00E10BB1">
            <w:pPr>
              <w:pStyle w:val="TableParagraph"/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359DA917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01DA0DCC" w14:textId="77777777" w:rsidTr="00480346">
        <w:trPr>
          <w:gridAfter w:val="3"/>
          <w:wAfter w:w="146" w:type="dxa"/>
          <w:trHeight w:val="436"/>
        </w:trPr>
        <w:tc>
          <w:tcPr>
            <w:tcW w:w="10060" w:type="dxa"/>
            <w:gridSpan w:val="10"/>
            <w:tcBorders>
              <w:top w:val="single" w:sz="8" w:space="0" w:color="000000"/>
            </w:tcBorders>
          </w:tcPr>
          <w:p w14:paraId="72354D0E" w14:textId="77777777" w:rsidR="00480346" w:rsidRDefault="00480346" w:rsidP="00E10BB1">
            <w:pPr>
              <w:pStyle w:val="TableParagraph"/>
              <w:spacing w:line="225" w:lineRule="exact"/>
              <w:ind w:right="702"/>
              <w:jc w:val="center"/>
              <w:rPr>
                <w:b/>
              </w:rPr>
            </w:pPr>
            <w:r>
              <w:rPr>
                <w:b/>
                <w:spacing w:val="-2"/>
              </w:rPr>
              <w:t>«Экскурсии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480346" w14:paraId="10096C6C" w14:textId="77777777" w:rsidTr="00480346">
        <w:trPr>
          <w:gridAfter w:val="3"/>
          <w:wAfter w:w="146" w:type="dxa"/>
          <w:trHeight w:val="349"/>
        </w:trPr>
        <w:tc>
          <w:tcPr>
            <w:tcW w:w="709" w:type="dxa"/>
            <w:gridSpan w:val="2"/>
          </w:tcPr>
          <w:p w14:paraId="254FFA64" w14:textId="77777777" w:rsidR="00480346" w:rsidRDefault="00480346" w:rsidP="00E10BB1">
            <w:pPr>
              <w:pStyle w:val="TableParagraph"/>
              <w:spacing w:line="230" w:lineRule="exact"/>
              <w:ind w:right="15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5" w:type="dxa"/>
            <w:gridSpan w:val="3"/>
          </w:tcPr>
          <w:p w14:paraId="0845996A" w14:textId="77777777" w:rsidR="00480346" w:rsidRPr="00323E4F" w:rsidRDefault="00480346" w:rsidP="00E10BB1">
            <w:pPr>
              <w:pStyle w:val="TableParagraph"/>
              <w:spacing w:before="22"/>
            </w:pPr>
            <w:r w:rsidRPr="00323E4F">
              <w:rPr>
                <w:spacing w:val="-2"/>
              </w:rPr>
              <w:t>Экскурсия</w:t>
            </w:r>
            <w:r w:rsidRPr="00323E4F">
              <w:rPr>
                <w:spacing w:val="-3"/>
              </w:rPr>
              <w:t xml:space="preserve"> </w:t>
            </w:r>
          </w:p>
        </w:tc>
        <w:tc>
          <w:tcPr>
            <w:tcW w:w="1135" w:type="dxa"/>
          </w:tcPr>
          <w:p w14:paraId="711B1BC5" w14:textId="77777777" w:rsidR="00480346" w:rsidRDefault="00480346" w:rsidP="00E10BB1">
            <w:pPr>
              <w:pStyle w:val="TableParagraph"/>
              <w:spacing w:line="230" w:lineRule="exact"/>
            </w:pPr>
          </w:p>
        </w:tc>
        <w:tc>
          <w:tcPr>
            <w:tcW w:w="1416" w:type="dxa"/>
            <w:gridSpan w:val="2"/>
          </w:tcPr>
          <w:p w14:paraId="3805517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3F136101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992" w:type="dxa"/>
          </w:tcPr>
          <w:p w14:paraId="657D393B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480346" w14:paraId="754A8ED7" w14:textId="77777777" w:rsidTr="00480346">
        <w:trPr>
          <w:gridAfter w:val="3"/>
          <w:wAfter w:w="146" w:type="dxa"/>
          <w:trHeight w:val="597"/>
        </w:trPr>
        <w:tc>
          <w:tcPr>
            <w:tcW w:w="709" w:type="dxa"/>
            <w:gridSpan w:val="2"/>
          </w:tcPr>
          <w:p w14:paraId="5491127F" w14:textId="77777777" w:rsidR="00480346" w:rsidRDefault="00480346" w:rsidP="00E10BB1">
            <w:pPr>
              <w:pStyle w:val="TableParagraph"/>
              <w:spacing w:line="227" w:lineRule="exact"/>
              <w:ind w:right="199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5" w:type="dxa"/>
            <w:gridSpan w:val="3"/>
          </w:tcPr>
          <w:p w14:paraId="5C7F72DE" w14:textId="77777777" w:rsidR="00480346" w:rsidRPr="00323E4F" w:rsidRDefault="00480346" w:rsidP="00E10BB1">
            <w:pPr>
              <w:pStyle w:val="TableParagraph"/>
              <w:spacing w:line="298" w:lineRule="exact"/>
              <w:ind w:right="662"/>
            </w:pPr>
            <w:r w:rsidRPr="00323E4F">
              <w:t>Проект</w:t>
            </w:r>
            <w:r w:rsidRPr="00323E4F">
              <w:rPr>
                <w:spacing w:val="-15"/>
              </w:rPr>
              <w:t xml:space="preserve"> </w:t>
            </w:r>
            <w:r w:rsidRPr="00323E4F">
              <w:t>«Без</w:t>
            </w:r>
            <w:r w:rsidRPr="00323E4F">
              <w:rPr>
                <w:spacing w:val="-15"/>
              </w:rPr>
              <w:t xml:space="preserve"> </w:t>
            </w:r>
            <w:r w:rsidRPr="00323E4F">
              <w:t>срока</w:t>
            </w:r>
            <w:r w:rsidRPr="00323E4F">
              <w:rPr>
                <w:spacing w:val="-14"/>
              </w:rPr>
              <w:t xml:space="preserve"> </w:t>
            </w:r>
            <w:r w:rsidRPr="00323E4F">
              <w:t>давности».</w:t>
            </w:r>
            <w:r w:rsidRPr="00323E4F">
              <w:rPr>
                <w:spacing w:val="-14"/>
              </w:rPr>
              <w:t xml:space="preserve"> </w:t>
            </w:r>
          </w:p>
        </w:tc>
        <w:tc>
          <w:tcPr>
            <w:tcW w:w="1135" w:type="dxa"/>
          </w:tcPr>
          <w:p w14:paraId="20669B99" w14:textId="77777777" w:rsidR="00480346" w:rsidRDefault="00480346" w:rsidP="00E10BB1">
            <w:pPr>
              <w:pStyle w:val="TableParagraph"/>
              <w:spacing w:before="20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416" w:type="dxa"/>
            <w:gridSpan w:val="2"/>
          </w:tcPr>
          <w:p w14:paraId="1B6BF41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17807A24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36DA71BF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435853EA" w14:textId="77777777" w:rsidTr="00480346">
        <w:trPr>
          <w:gridAfter w:val="3"/>
          <w:wAfter w:w="146" w:type="dxa"/>
          <w:trHeight w:val="439"/>
        </w:trPr>
        <w:tc>
          <w:tcPr>
            <w:tcW w:w="10060" w:type="dxa"/>
            <w:gridSpan w:val="10"/>
          </w:tcPr>
          <w:p w14:paraId="4856C1DF" w14:textId="77777777" w:rsidR="00480346" w:rsidRDefault="00480346" w:rsidP="00E10BB1">
            <w:pPr>
              <w:pStyle w:val="TableParagraph"/>
              <w:spacing w:line="227" w:lineRule="exact"/>
              <w:ind w:right="77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«Профориентация»</w:t>
            </w:r>
          </w:p>
        </w:tc>
      </w:tr>
      <w:tr w:rsidR="00480346" w14:paraId="73FED697" w14:textId="77777777" w:rsidTr="00480346">
        <w:trPr>
          <w:gridAfter w:val="3"/>
          <w:wAfter w:w="146" w:type="dxa"/>
          <w:trHeight w:val="448"/>
        </w:trPr>
        <w:tc>
          <w:tcPr>
            <w:tcW w:w="709" w:type="dxa"/>
            <w:gridSpan w:val="2"/>
          </w:tcPr>
          <w:p w14:paraId="2E9811EC" w14:textId="77777777" w:rsidR="00480346" w:rsidRDefault="00480346" w:rsidP="00E10BB1">
            <w:pPr>
              <w:pStyle w:val="TableParagraph"/>
              <w:spacing w:before="70"/>
            </w:pPr>
            <w:r>
              <w:rPr>
                <w:spacing w:val="-5"/>
              </w:rPr>
              <w:t>1.</w:t>
            </w:r>
          </w:p>
        </w:tc>
        <w:tc>
          <w:tcPr>
            <w:tcW w:w="4675" w:type="dxa"/>
            <w:gridSpan w:val="3"/>
          </w:tcPr>
          <w:p w14:paraId="1AF46361" w14:textId="77777777" w:rsidR="00480346" w:rsidRPr="00DB4DF3" w:rsidRDefault="00480346" w:rsidP="00E10BB1">
            <w:pPr>
              <w:pStyle w:val="TableParagraph"/>
              <w:spacing w:line="228" w:lineRule="exact"/>
            </w:pPr>
            <w:proofErr w:type="spellStart"/>
            <w:r>
              <w:t>Агрогруппа</w:t>
            </w:r>
            <w:proofErr w:type="spellEnd"/>
            <w:r>
              <w:t xml:space="preserve"> «Темник»</w:t>
            </w:r>
          </w:p>
        </w:tc>
        <w:tc>
          <w:tcPr>
            <w:tcW w:w="1135" w:type="dxa"/>
          </w:tcPr>
          <w:p w14:paraId="2C952F25" w14:textId="77777777" w:rsidR="00480346" w:rsidRDefault="00480346" w:rsidP="00E10BB1">
            <w:pPr>
              <w:pStyle w:val="TableParagraph"/>
              <w:spacing w:line="228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16" w:type="dxa"/>
            <w:gridSpan w:val="2"/>
          </w:tcPr>
          <w:p w14:paraId="723E6D0A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FEA073A" w14:textId="77777777" w:rsidR="00480346" w:rsidRDefault="00480346" w:rsidP="00E10BB1">
            <w:pPr>
              <w:pStyle w:val="TableParagraph"/>
              <w:spacing w:line="228" w:lineRule="exact"/>
              <w:rPr>
                <w:b/>
              </w:rPr>
            </w:pPr>
          </w:p>
        </w:tc>
        <w:tc>
          <w:tcPr>
            <w:tcW w:w="992" w:type="dxa"/>
          </w:tcPr>
          <w:p w14:paraId="302419CF" w14:textId="77777777" w:rsidR="00480346" w:rsidRDefault="00480346" w:rsidP="00E10BB1">
            <w:pPr>
              <w:pStyle w:val="TableParagraph"/>
            </w:pPr>
          </w:p>
        </w:tc>
      </w:tr>
      <w:tr w:rsidR="00480346" w14:paraId="377F145B" w14:textId="77777777" w:rsidTr="00480346">
        <w:trPr>
          <w:gridAfter w:val="3"/>
          <w:wAfter w:w="146" w:type="dxa"/>
          <w:trHeight w:val="633"/>
        </w:trPr>
        <w:tc>
          <w:tcPr>
            <w:tcW w:w="709" w:type="dxa"/>
            <w:gridSpan w:val="2"/>
          </w:tcPr>
          <w:p w14:paraId="127B4822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5" w:type="dxa"/>
            <w:gridSpan w:val="3"/>
          </w:tcPr>
          <w:p w14:paraId="1E8AFBC6" w14:textId="77777777" w:rsidR="00480346" w:rsidRDefault="00480346" w:rsidP="00E10BB1">
            <w:pPr>
              <w:pStyle w:val="TableParagraph"/>
              <w:spacing w:before="53"/>
            </w:pPr>
            <w:r>
              <w:rPr>
                <w:spacing w:val="-2"/>
              </w:rPr>
              <w:t>Знакомство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профессией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экскусовод</w:t>
            </w:r>
            <w:proofErr w:type="spellEnd"/>
          </w:p>
        </w:tc>
        <w:tc>
          <w:tcPr>
            <w:tcW w:w="1135" w:type="dxa"/>
          </w:tcPr>
          <w:p w14:paraId="54E98FFA" w14:textId="77777777" w:rsidR="00480346" w:rsidRDefault="00480346" w:rsidP="00E10BB1">
            <w:pPr>
              <w:pStyle w:val="TableParagraph"/>
              <w:spacing w:line="227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16" w:type="dxa"/>
            <w:gridSpan w:val="2"/>
          </w:tcPr>
          <w:p w14:paraId="1F455ABD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2B6D43C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7AF8D7E3" w14:textId="77777777" w:rsidR="00480346" w:rsidRDefault="00480346" w:rsidP="00E10BB1">
            <w:pPr>
              <w:pStyle w:val="TableParagraph"/>
            </w:pPr>
          </w:p>
        </w:tc>
      </w:tr>
      <w:tr w:rsidR="00480346" w14:paraId="14676BEB" w14:textId="77777777" w:rsidTr="00480346">
        <w:trPr>
          <w:gridAfter w:val="3"/>
          <w:wAfter w:w="146" w:type="dxa"/>
          <w:trHeight w:val="551"/>
        </w:trPr>
        <w:tc>
          <w:tcPr>
            <w:tcW w:w="709" w:type="dxa"/>
            <w:gridSpan w:val="2"/>
          </w:tcPr>
          <w:p w14:paraId="213CA853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4675" w:type="dxa"/>
            <w:gridSpan w:val="3"/>
          </w:tcPr>
          <w:p w14:paraId="2F1233A6" w14:textId="77777777" w:rsidR="00480346" w:rsidRDefault="00480346" w:rsidP="00E10BB1">
            <w:pPr>
              <w:pStyle w:val="TableParagraph"/>
            </w:pPr>
            <w:r>
              <w:rPr>
                <w:spacing w:val="-2"/>
              </w:rPr>
              <w:t>Знакомство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профессией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135" w:type="dxa"/>
          </w:tcPr>
          <w:p w14:paraId="68542352" w14:textId="77777777" w:rsidR="00480346" w:rsidRDefault="00480346" w:rsidP="00E10BB1">
            <w:pPr>
              <w:pStyle w:val="TableParagraph"/>
              <w:spacing w:line="227" w:lineRule="exact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16" w:type="dxa"/>
            <w:gridSpan w:val="2"/>
          </w:tcPr>
          <w:p w14:paraId="7EDBED95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6366371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7F91B8B1" w14:textId="77777777" w:rsidR="00480346" w:rsidRDefault="00480346" w:rsidP="00E10BB1">
            <w:pPr>
              <w:pStyle w:val="TableParagraph"/>
            </w:pPr>
          </w:p>
        </w:tc>
      </w:tr>
      <w:tr w:rsidR="00480346" w14:paraId="4E43C754" w14:textId="77777777" w:rsidTr="00480346">
        <w:trPr>
          <w:gridAfter w:val="3"/>
          <w:wAfter w:w="146" w:type="dxa"/>
          <w:trHeight w:val="438"/>
        </w:trPr>
        <w:tc>
          <w:tcPr>
            <w:tcW w:w="10060" w:type="dxa"/>
            <w:gridSpan w:val="10"/>
          </w:tcPr>
          <w:p w14:paraId="5EA3D589" w14:textId="77777777" w:rsidR="00480346" w:rsidRDefault="00480346" w:rsidP="00E10BB1">
            <w:pPr>
              <w:pStyle w:val="TableParagraph"/>
              <w:spacing w:line="227" w:lineRule="exact"/>
              <w:ind w:right="702"/>
              <w:jc w:val="center"/>
              <w:rPr>
                <w:b/>
              </w:rPr>
            </w:pPr>
            <w:r>
              <w:rPr>
                <w:b/>
              </w:rPr>
              <w:t>«Детское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медиапространство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480346" w14:paraId="7168D65B" w14:textId="77777777" w:rsidTr="00480346">
        <w:trPr>
          <w:gridAfter w:val="3"/>
          <w:wAfter w:w="146" w:type="dxa"/>
          <w:trHeight w:val="690"/>
        </w:trPr>
        <w:tc>
          <w:tcPr>
            <w:tcW w:w="709" w:type="dxa"/>
            <w:gridSpan w:val="2"/>
          </w:tcPr>
          <w:p w14:paraId="1942C433" w14:textId="77777777" w:rsidR="00480346" w:rsidRDefault="00480346" w:rsidP="00E10BB1">
            <w:pPr>
              <w:pStyle w:val="TableParagraph"/>
              <w:spacing w:line="230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4675" w:type="dxa"/>
            <w:gridSpan w:val="3"/>
          </w:tcPr>
          <w:p w14:paraId="316D9479" w14:textId="77777777" w:rsidR="00480346" w:rsidRPr="00323E4F" w:rsidRDefault="00480346" w:rsidP="00E10BB1">
            <w:pPr>
              <w:pStyle w:val="TableParagraph"/>
              <w:ind w:right="1205"/>
            </w:pPr>
            <w:r w:rsidRPr="00323E4F">
              <w:t>Участие</w:t>
            </w:r>
            <w:r w:rsidRPr="00323E4F">
              <w:rPr>
                <w:spacing w:val="-14"/>
              </w:rPr>
              <w:t xml:space="preserve"> </w:t>
            </w:r>
            <w:r w:rsidRPr="00323E4F">
              <w:t>детей</w:t>
            </w:r>
            <w:r w:rsidRPr="00323E4F">
              <w:rPr>
                <w:spacing w:val="-15"/>
              </w:rPr>
              <w:t xml:space="preserve"> </w:t>
            </w:r>
            <w:r w:rsidRPr="00323E4F">
              <w:t>в</w:t>
            </w:r>
            <w:r w:rsidRPr="00323E4F">
              <w:rPr>
                <w:spacing w:val="-16"/>
              </w:rPr>
              <w:t xml:space="preserve"> </w:t>
            </w:r>
            <w:r w:rsidRPr="00323E4F">
              <w:t>региональных</w:t>
            </w:r>
            <w:r w:rsidRPr="00323E4F">
              <w:rPr>
                <w:spacing w:val="-14"/>
              </w:rPr>
              <w:t xml:space="preserve"> </w:t>
            </w:r>
            <w:r w:rsidRPr="00323E4F">
              <w:t xml:space="preserve">или </w:t>
            </w:r>
            <w:r w:rsidRPr="00323E4F">
              <w:rPr>
                <w:spacing w:val="-2"/>
              </w:rPr>
              <w:t>всероссийских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интернет</w:t>
            </w:r>
            <w:r w:rsidRPr="00323E4F">
              <w:rPr>
                <w:spacing w:val="-1"/>
              </w:rPr>
              <w:t xml:space="preserve"> </w:t>
            </w:r>
            <w:r w:rsidRPr="00323E4F">
              <w:rPr>
                <w:spacing w:val="-2"/>
              </w:rPr>
              <w:t>конкурсах</w:t>
            </w:r>
          </w:p>
        </w:tc>
        <w:tc>
          <w:tcPr>
            <w:tcW w:w="1135" w:type="dxa"/>
          </w:tcPr>
          <w:p w14:paraId="53E5A56C" w14:textId="77777777" w:rsidR="00480346" w:rsidRDefault="00480346" w:rsidP="00E10BB1">
            <w:pPr>
              <w:pStyle w:val="TableParagraph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</w:tc>
        <w:tc>
          <w:tcPr>
            <w:tcW w:w="1416" w:type="dxa"/>
            <w:gridSpan w:val="2"/>
          </w:tcPr>
          <w:p w14:paraId="2C07F44E" w14:textId="77777777" w:rsidR="00480346" w:rsidRDefault="00480346" w:rsidP="00E10BB1">
            <w:pPr>
              <w:pStyle w:val="TableParagraph"/>
              <w:rPr>
                <w:b/>
              </w:rPr>
            </w:pPr>
          </w:p>
        </w:tc>
        <w:tc>
          <w:tcPr>
            <w:tcW w:w="1133" w:type="dxa"/>
          </w:tcPr>
          <w:p w14:paraId="48342688" w14:textId="77777777" w:rsidR="00480346" w:rsidRDefault="00480346" w:rsidP="00E10BB1">
            <w:pPr>
              <w:pStyle w:val="TableParagraph"/>
            </w:pPr>
          </w:p>
        </w:tc>
        <w:tc>
          <w:tcPr>
            <w:tcW w:w="992" w:type="dxa"/>
          </w:tcPr>
          <w:p w14:paraId="13B71337" w14:textId="77777777" w:rsidR="00480346" w:rsidRDefault="00480346" w:rsidP="00E10BB1">
            <w:pPr>
              <w:pStyle w:val="TableParagraph"/>
            </w:pPr>
          </w:p>
        </w:tc>
      </w:tr>
      <w:tr w:rsidR="00480346" w14:paraId="198DC306" w14:textId="77777777" w:rsidTr="00480346">
        <w:trPr>
          <w:gridAfter w:val="3"/>
          <w:wAfter w:w="146" w:type="dxa"/>
          <w:trHeight w:val="755"/>
        </w:trPr>
        <w:tc>
          <w:tcPr>
            <w:tcW w:w="709" w:type="dxa"/>
            <w:gridSpan w:val="2"/>
          </w:tcPr>
          <w:p w14:paraId="5DF455CC" w14:textId="77777777" w:rsidR="00480346" w:rsidRDefault="00480346" w:rsidP="00E10BB1">
            <w:pPr>
              <w:pStyle w:val="TableParagraph"/>
              <w:spacing w:line="230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4675" w:type="dxa"/>
            <w:gridSpan w:val="3"/>
          </w:tcPr>
          <w:p w14:paraId="018C4CF4" w14:textId="77777777" w:rsidR="00480346" w:rsidRPr="00323E4F" w:rsidRDefault="00480346" w:rsidP="00E10BB1">
            <w:pPr>
              <w:pStyle w:val="TableParagraph"/>
              <w:ind w:right="253" w:hanging="8"/>
              <w:jc w:val="both"/>
            </w:pPr>
            <w:r w:rsidRPr="00323E4F">
              <w:rPr>
                <w:spacing w:val="-2"/>
              </w:rPr>
              <w:t>Летопись лагеря</w:t>
            </w:r>
            <w:r w:rsidRPr="00323E4F">
              <w:rPr>
                <w:spacing w:val="-6"/>
              </w:rPr>
              <w:t xml:space="preserve"> </w:t>
            </w:r>
            <w:r w:rsidRPr="00323E4F">
              <w:rPr>
                <w:spacing w:val="-2"/>
              </w:rPr>
              <w:t xml:space="preserve">(подготовка мультимедийной </w:t>
            </w:r>
            <w:r w:rsidRPr="00323E4F">
              <w:t>презентации</w:t>
            </w:r>
            <w:r w:rsidRPr="00323E4F">
              <w:rPr>
                <w:spacing w:val="-14"/>
              </w:rPr>
              <w:t xml:space="preserve"> </w:t>
            </w:r>
            <w:r w:rsidRPr="00323E4F">
              <w:t>для</w:t>
            </w:r>
            <w:r w:rsidRPr="00323E4F">
              <w:rPr>
                <w:spacing w:val="-14"/>
              </w:rPr>
              <w:t xml:space="preserve"> </w:t>
            </w:r>
            <w:r w:rsidRPr="00323E4F">
              <w:t>размещения</w:t>
            </w:r>
            <w:r w:rsidRPr="00323E4F">
              <w:rPr>
                <w:spacing w:val="-13"/>
              </w:rPr>
              <w:t xml:space="preserve"> </w:t>
            </w:r>
            <w:r w:rsidRPr="00323E4F">
              <w:t>на</w:t>
            </w:r>
            <w:r w:rsidRPr="00323E4F">
              <w:rPr>
                <w:spacing w:val="-9"/>
              </w:rPr>
              <w:t xml:space="preserve"> </w:t>
            </w:r>
            <w:r w:rsidRPr="00323E4F">
              <w:t>официальном сайте школы и в группе ВК)</w:t>
            </w:r>
          </w:p>
        </w:tc>
        <w:tc>
          <w:tcPr>
            <w:tcW w:w="1135" w:type="dxa"/>
          </w:tcPr>
          <w:p w14:paraId="7E70D7F2" w14:textId="77777777" w:rsidR="00480346" w:rsidRDefault="00480346" w:rsidP="00E10BB1">
            <w:pPr>
              <w:pStyle w:val="TableParagraph"/>
              <w:spacing w:before="23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416" w:type="dxa"/>
            <w:gridSpan w:val="2"/>
          </w:tcPr>
          <w:p w14:paraId="4A195EA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A519FF6" w14:textId="77777777" w:rsidR="00480346" w:rsidRDefault="00480346" w:rsidP="00E10BB1">
            <w:pPr>
              <w:pStyle w:val="TableParagraph"/>
              <w:spacing w:line="230" w:lineRule="exact"/>
              <w:rPr>
                <w:b/>
              </w:rPr>
            </w:pPr>
          </w:p>
        </w:tc>
        <w:tc>
          <w:tcPr>
            <w:tcW w:w="992" w:type="dxa"/>
          </w:tcPr>
          <w:p w14:paraId="3872720A" w14:textId="77777777" w:rsidR="00480346" w:rsidRDefault="00480346" w:rsidP="00E10BB1">
            <w:pPr>
              <w:pStyle w:val="TableParagraph"/>
            </w:pPr>
          </w:p>
        </w:tc>
      </w:tr>
      <w:tr w:rsidR="00480346" w14:paraId="13A6572A" w14:textId="77777777" w:rsidTr="00480346">
        <w:trPr>
          <w:gridAfter w:val="3"/>
          <w:wAfter w:w="146" w:type="dxa"/>
          <w:trHeight w:val="1196"/>
        </w:trPr>
        <w:tc>
          <w:tcPr>
            <w:tcW w:w="709" w:type="dxa"/>
            <w:gridSpan w:val="2"/>
          </w:tcPr>
          <w:p w14:paraId="6E7F8B67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675" w:type="dxa"/>
            <w:gridSpan w:val="3"/>
          </w:tcPr>
          <w:p w14:paraId="2E13E089" w14:textId="77777777" w:rsidR="00480346" w:rsidRPr="00323E4F" w:rsidRDefault="00480346" w:rsidP="00E10BB1">
            <w:pPr>
              <w:pStyle w:val="TableParagraph"/>
              <w:spacing w:before="231"/>
            </w:pPr>
            <w:r w:rsidRPr="00323E4F">
              <w:t xml:space="preserve">Созданная из заинтересованных добровольцев </w:t>
            </w:r>
            <w:r w:rsidRPr="00323E4F">
              <w:rPr>
                <w:spacing w:val="-2"/>
              </w:rPr>
              <w:t xml:space="preserve">группа </w:t>
            </w:r>
            <w:proofErr w:type="spellStart"/>
            <w:r w:rsidRPr="00323E4F">
              <w:rPr>
                <w:spacing w:val="-2"/>
              </w:rPr>
              <w:t>информационнотехнической</w:t>
            </w:r>
            <w:proofErr w:type="spellEnd"/>
            <w:r w:rsidRPr="00323E4F">
              <w:rPr>
                <w:spacing w:val="-2"/>
              </w:rPr>
              <w:t xml:space="preserve"> поддержки </w:t>
            </w:r>
            <w:r w:rsidRPr="00323E4F">
              <w:t>мероприятий, осуществляющая видеосъемку и мультимедийное сопровождение</w:t>
            </w:r>
          </w:p>
        </w:tc>
        <w:tc>
          <w:tcPr>
            <w:tcW w:w="1135" w:type="dxa"/>
          </w:tcPr>
          <w:p w14:paraId="4B99B3D2" w14:textId="77777777" w:rsidR="00480346" w:rsidRDefault="00480346" w:rsidP="00E10BB1">
            <w:pPr>
              <w:pStyle w:val="TableParagraph"/>
              <w:spacing w:before="20"/>
              <w:ind w:right="288"/>
            </w:pPr>
            <w:r>
              <w:rPr>
                <w:spacing w:val="-2"/>
              </w:rPr>
              <w:t>Работа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течени</w:t>
            </w:r>
            <w:proofErr w:type="gramStart"/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 xml:space="preserve"> смены</w:t>
            </w:r>
          </w:p>
        </w:tc>
        <w:tc>
          <w:tcPr>
            <w:tcW w:w="1416" w:type="dxa"/>
            <w:gridSpan w:val="2"/>
          </w:tcPr>
          <w:p w14:paraId="62946723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7245A079" w14:textId="77777777" w:rsidR="00480346" w:rsidRDefault="00480346" w:rsidP="00E10BB1">
            <w:pPr>
              <w:pStyle w:val="TableParagraph"/>
            </w:pPr>
          </w:p>
        </w:tc>
        <w:tc>
          <w:tcPr>
            <w:tcW w:w="992" w:type="dxa"/>
          </w:tcPr>
          <w:p w14:paraId="742A3E56" w14:textId="77777777" w:rsidR="00480346" w:rsidRDefault="00480346" w:rsidP="00E10BB1">
            <w:pPr>
              <w:pStyle w:val="TableParagraph"/>
            </w:pPr>
          </w:p>
        </w:tc>
      </w:tr>
      <w:tr w:rsidR="00480346" w14:paraId="49869F6A" w14:textId="77777777" w:rsidTr="00480346">
        <w:trPr>
          <w:gridAfter w:val="3"/>
          <w:wAfter w:w="146" w:type="dxa"/>
          <w:trHeight w:val="551"/>
        </w:trPr>
        <w:tc>
          <w:tcPr>
            <w:tcW w:w="709" w:type="dxa"/>
            <w:gridSpan w:val="2"/>
          </w:tcPr>
          <w:p w14:paraId="6F6AABB7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675" w:type="dxa"/>
            <w:gridSpan w:val="3"/>
          </w:tcPr>
          <w:p w14:paraId="6A4A73EE" w14:textId="77777777" w:rsidR="00480346" w:rsidRPr="00323E4F" w:rsidRDefault="00480346" w:rsidP="00E10BB1">
            <w:pPr>
              <w:pStyle w:val="TableParagraph"/>
              <w:spacing w:before="20"/>
              <w:ind w:right="650"/>
            </w:pPr>
            <w:r w:rsidRPr="00323E4F">
              <w:t>Создание</w:t>
            </w:r>
            <w:r w:rsidRPr="00323E4F">
              <w:rPr>
                <w:spacing w:val="-14"/>
              </w:rPr>
              <w:t xml:space="preserve"> </w:t>
            </w:r>
            <w:r w:rsidRPr="00323E4F">
              <w:t>видеоролика</w:t>
            </w:r>
            <w:r w:rsidRPr="00323E4F">
              <w:rPr>
                <w:spacing w:val="-16"/>
              </w:rPr>
              <w:t xml:space="preserve"> </w:t>
            </w:r>
            <w:r w:rsidRPr="00323E4F">
              <w:t>для</w:t>
            </w:r>
            <w:r w:rsidRPr="00323E4F">
              <w:rPr>
                <w:spacing w:val="-15"/>
              </w:rPr>
              <w:t xml:space="preserve"> </w:t>
            </w:r>
            <w:r w:rsidRPr="00323E4F">
              <w:t>размещения</w:t>
            </w:r>
            <w:r w:rsidRPr="00323E4F">
              <w:rPr>
                <w:spacing w:val="-14"/>
              </w:rPr>
              <w:t xml:space="preserve"> </w:t>
            </w:r>
            <w:r w:rsidRPr="00323E4F">
              <w:t xml:space="preserve">в социальной сети </w:t>
            </w:r>
            <w:proofErr w:type="gramStart"/>
            <w:r w:rsidRPr="00323E4F">
              <w:t>о</w:t>
            </w:r>
            <w:proofErr w:type="gramEnd"/>
            <w:r w:rsidRPr="00323E4F">
              <w:t xml:space="preserve"> итогах смены.</w:t>
            </w:r>
          </w:p>
        </w:tc>
        <w:tc>
          <w:tcPr>
            <w:tcW w:w="1135" w:type="dxa"/>
          </w:tcPr>
          <w:p w14:paraId="454E5364" w14:textId="77777777" w:rsidR="00480346" w:rsidRDefault="00480346" w:rsidP="00E10BB1">
            <w:pPr>
              <w:pStyle w:val="TableParagraph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416" w:type="dxa"/>
            <w:gridSpan w:val="2"/>
          </w:tcPr>
          <w:p w14:paraId="68E20CAD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30D3186" w14:textId="77777777" w:rsidR="00480346" w:rsidRDefault="00480346" w:rsidP="00E10BB1">
            <w:pPr>
              <w:pStyle w:val="TableParagraph"/>
            </w:pPr>
          </w:p>
        </w:tc>
        <w:tc>
          <w:tcPr>
            <w:tcW w:w="992" w:type="dxa"/>
          </w:tcPr>
          <w:p w14:paraId="6C31B200" w14:textId="77777777" w:rsidR="00480346" w:rsidRDefault="00480346" w:rsidP="00E10BB1">
            <w:pPr>
              <w:pStyle w:val="TableParagraph"/>
            </w:pPr>
          </w:p>
        </w:tc>
      </w:tr>
      <w:tr w:rsidR="00480346" w14:paraId="756BE350" w14:textId="77777777" w:rsidTr="00480346">
        <w:trPr>
          <w:gridAfter w:val="3"/>
          <w:wAfter w:w="146" w:type="dxa"/>
          <w:trHeight w:val="441"/>
        </w:trPr>
        <w:tc>
          <w:tcPr>
            <w:tcW w:w="10060" w:type="dxa"/>
            <w:gridSpan w:val="10"/>
          </w:tcPr>
          <w:p w14:paraId="4C9E7143" w14:textId="77777777" w:rsidR="00480346" w:rsidRDefault="00480346" w:rsidP="00E10BB1">
            <w:pPr>
              <w:pStyle w:val="TableParagraph"/>
              <w:ind w:right="702"/>
              <w:jc w:val="center"/>
              <w:rPr>
                <w:b/>
              </w:rPr>
            </w:pPr>
            <w:r>
              <w:rPr>
                <w:b/>
              </w:rPr>
              <w:t>«Цифровая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480346" w14:paraId="255CF1E9" w14:textId="77777777" w:rsidTr="00480346">
        <w:trPr>
          <w:gridAfter w:val="3"/>
          <w:wAfter w:w="146" w:type="dxa"/>
          <w:trHeight w:val="950"/>
        </w:trPr>
        <w:tc>
          <w:tcPr>
            <w:tcW w:w="709" w:type="dxa"/>
            <w:gridSpan w:val="2"/>
          </w:tcPr>
          <w:p w14:paraId="46FC7B4F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4675" w:type="dxa"/>
            <w:gridSpan w:val="3"/>
          </w:tcPr>
          <w:p w14:paraId="5F135A4B" w14:textId="77777777" w:rsidR="00480346" w:rsidRPr="00323E4F" w:rsidRDefault="00480346" w:rsidP="00E10BB1">
            <w:pPr>
              <w:pStyle w:val="TableParagraph"/>
              <w:spacing w:before="39"/>
            </w:pPr>
            <w:r w:rsidRPr="00323E4F">
              <w:t>Освещение</w:t>
            </w:r>
            <w:r w:rsidRPr="00323E4F">
              <w:rPr>
                <w:spacing w:val="-14"/>
              </w:rPr>
              <w:t xml:space="preserve"> </w:t>
            </w:r>
            <w:r w:rsidRPr="00323E4F">
              <w:t>деятельности</w:t>
            </w:r>
            <w:r w:rsidRPr="00323E4F">
              <w:rPr>
                <w:spacing w:val="-14"/>
              </w:rPr>
              <w:t xml:space="preserve"> </w:t>
            </w:r>
            <w:r w:rsidRPr="00323E4F">
              <w:t>лагеря</w:t>
            </w:r>
            <w:r w:rsidRPr="00323E4F">
              <w:rPr>
                <w:spacing w:val="-9"/>
              </w:rPr>
              <w:t xml:space="preserve"> </w:t>
            </w:r>
            <w:proofErr w:type="gramStart"/>
            <w:r w:rsidRPr="00323E4F">
              <w:rPr>
                <w:spacing w:val="-10"/>
              </w:rPr>
              <w:t>в</w:t>
            </w:r>
            <w:proofErr w:type="gramEnd"/>
          </w:p>
          <w:p w14:paraId="047BCBDD" w14:textId="77777777" w:rsidR="00480346" w:rsidRPr="00323E4F" w:rsidRDefault="00480346" w:rsidP="00E10BB1">
            <w:pPr>
              <w:pStyle w:val="TableParagraph"/>
              <w:spacing w:before="9"/>
              <w:ind w:right="104"/>
            </w:pPr>
            <w:r w:rsidRPr="00323E4F">
              <w:t>официальных</w:t>
            </w:r>
            <w:r w:rsidRPr="00323E4F">
              <w:rPr>
                <w:spacing w:val="-14"/>
              </w:rPr>
              <w:t xml:space="preserve"> </w:t>
            </w:r>
            <w:proofErr w:type="gramStart"/>
            <w:r w:rsidRPr="00323E4F">
              <w:t>группах</w:t>
            </w:r>
            <w:proofErr w:type="gramEnd"/>
            <w:r w:rsidRPr="00323E4F">
              <w:rPr>
                <w:spacing w:val="-14"/>
              </w:rPr>
              <w:t xml:space="preserve"> </w:t>
            </w:r>
            <w:r w:rsidRPr="00323E4F">
              <w:t>в</w:t>
            </w:r>
            <w:r w:rsidRPr="00323E4F">
              <w:rPr>
                <w:spacing w:val="-16"/>
              </w:rPr>
              <w:t xml:space="preserve"> </w:t>
            </w:r>
            <w:r w:rsidRPr="00323E4F">
              <w:t>социальных</w:t>
            </w:r>
            <w:r w:rsidRPr="00323E4F">
              <w:rPr>
                <w:spacing w:val="-17"/>
              </w:rPr>
              <w:t xml:space="preserve"> </w:t>
            </w:r>
            <w:r w:rsidRPr="00323E4F">
              <w:t>сетях</w:t>
            </w:r>
            <w:r w:rsidRPr="00323E4F">
              <w:rPr>
                <w:spacing w:val="-14"/>
              </w:rPr>
              <w:t xml:space="preserve"> </w:t>
            </w:r>
            <w:r w:rsidRPr="00323E4F">
              <w:t>и</w:t>
            </w:r>
            <w:r w:rsidRPr="00323E4F">
              <w:rPr>
                <w:spacing w:val="-15"/>
              </w:rPr>
              <w:t xml:space="preserve"> </w:t>
            </w:r>
            <w:r w:rsidRPr="00323E4F">
              <w:t>на официальном сайте школы</w:t>
            </w:r>
          </w:p>
        </w:tc>
        <w:tc>
          <w:tcPr>
            <w:tcW w:w="1135" w:type="dxa"/>
          </w:tcPr>
          <w:p w14:paraId="1C487DE2" w14:textId="77777777" w:rsidR="00480346" w:rsidRDefault="00480346" w:rsidP="00E10BB1">
            <w:pPr>
              <w:pStyle w:val="TableParagraph"/>
              <w:spacing w:before="22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416" w:type="dxa"/>
            <w:gridSpan w:val="2"/>
          </w:tcPr>
          <w:p w14:paraId="2411FB1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0DAF088" w14:textId="77777777" w:rsidR="00480346" w:rsidRDefault="00480346" w:rsidP="00E10BB1">
            <w:pPr>
              <w:pStyle w:val="TableParagraph"/>
              <w:spacing w:line="227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A4A7450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0E44BA5C" w14:textId="77777777" w:rsidTr="00480346">
        <w:trPr>
          <w:gridAfter w:val="3"/>
          <w:wAfter w:w="146" w:type="dxa"/>
          <w:trHeight w:val="1165"/>
        </w:trPr>
        <w:tc>
          <w:tcPr>
            <w:tcW w:w="709" w:type="dxa"/>
            <w:gridSpan w:val="2"/>
          </w:tcPr>
          <w:p w14:paraId="79B9511B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675" w:type="dxa"/>
            <w:gridSpan w:val="3"/>
          </w:tcPr>
          <w:p w14:paraId="5569745D" w14:textId="77777777" w:rsidR="00480346" w:rsidRPr="00323E4F" w:rsidRDefault="00480346" w:rsidP="00E10BB1">
            <w:pPr>
              <w:pStyle w:val="TableParagraph"/>
            </w:pPr>
            <w:r w:rsidRPr="00323E4F">
              <w:rPr>
                <w:spacing w:val="-2"/>
              </w:rPr>
              <w:t>Формирование</w:t>
            </w:r>
            <w:r w:rsidRPr="00323E4F">
              <w:t xml:space="preserve"> </w:t>
            </w:r>
            <w:r w:rsidRPr="00323E4F">
              <w:rPr>
                <w:spacing w:val="-2"/>
              </w:rPr>
              <w:t>культуры</w:t>
            </w:r>
            <w:r w:rsidRPr="00323E4F">
              <w:t xml:space="preserve"> </w:t>
            </w:r>
            <w:r w:rsidRPr="00323E4F">
              <w:rPr>
                <w:spacing w:val="-2"/>
              </w:rPr>
              <w:t>информационной</w:t>
            </w:r>
          </w:p>
          <w:p w14:paraId="49A201DB" w14:textId="77777777" w:rsidR="00480346" w:rsidRPr="00323E4F" w:rsidRDefault="00480346" w:rsidP="00E10BB1">
            <w:pPr>
              <w:pStyle w:val="TableParagraph"/>
              <w:spacing w:before="40"/>
            </w:pPr>
            <w:r w:rsidRPr="00323E4F">
              <w:t>безопасности,</w:t>
            </w:r>
            <w:r w:rsidRPr="00323E4F">
              <w:rPr>
                <w:spacing w:val="-14"/>
              </w:rPr>
              <w:t xml:space="preserve"> </w:t>
            </w:r>
            <w:r w:rsidRPr="00323E4F">
              <w:t>информационной</w:t>
            </w:r>
            <w:r w:rsidRPr="00323E4F">
              <w:rPr>
                <w:spacing w:val="-14"/>
              </w:rPr>
              <w:t xml:space="preserve"> </w:t>
            </w:r>
            <w:r w:rsidRPr="00323E4F">
              <w:t xml:space="preserve">грамотности, </w:t>
            </w:r>
            <w:r w:rsidRPr="00323E4F">
              <w:rPr>
                <w:spacing w:val="-2"/>
              </w:rPr>
              <w:t>противодействие</w:t>
            </w:r>
            <w:r w:rsidRPr="00323E4F">
              <w:rPr>
                <w:spacing w:val="-7"/>
              </w:rPr>
              <w:t xml:space="preserve"> </w:t>
            </w:r>
            <w:r w:rsidRPr="00323E4F">
              <w:rPr>
                <w:spacing w:val="-2"/>
              </w:rPr>
              <w:t>распространению идеологии</w:t>
            </w:r>
          </w:p>
          <w:p w14:paraId="672E01E0" w14:textId="77777777" w:rsidR="00480346" w:rsidRDefault="00480346" w:rsidP="00E10BB1">
            <w:pPr>
              <w:pStyle w:val="TableParagraph"/>
              <w:spacing w:before="4"/>
            </w:pPr>
            <w:r>
              <w:rPr>
                <w:spacing w:val="-2"/>
              </w:rPr>
              <w:t>терроризма</w:t>
            </w:r>
          </w:p>
        </w:tc>
        <w:tc>
          <w:tcPr>
            <w:tcW w:w="1135" w:type="dxa"/>
          </w:tcPr>
          <w:p w14:paraId="6B0AEDFA" w14:textId="77777777" w:rsidR="00480346" w:rsidRDefault="00480346" w:rsidP="00E10BB1">
            <w:pPr>
              <w:pStyle w:val="TableParagraph"/>
              <w:spacing w:before="22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416" w:type="dxa"/>
            <w:gridSpan w:val="2"/>
          </w:tcPr>
          <w:p w14:paraId="1D587679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5C5D419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  <w:tc>
          <w:tcPr>
            <w:tcW w:w="992" w:type="dxa"/>
          </w:tcPr>
          <w:p w14:paraId="7166C29B" w14:textId="77777777" w:rsidR="00480346" w:rsidRDefault="00480346" w:rsidP="00E10BB1">
            <w:pPr>
              <w:pStyle w:val="TableParagraph"/>
            </w:pPr>
          </w:p>
        </w:tc>
      </w:tr>
      <w:tr w:rsidR="00480346" w14:paraId="4FA2D94F" w14:textId="77777777" w:rsidTr="00480346">
        <w:trPr>
          <w:gridAfter w:val="3"/>
          <w:wAfter w:w="146" w:type="dxa"/>
          <w:trHeight w:val="244"/>
        </w:trPr>
        <w:tc>
          <w:tcPr>
            <w:tcW w:w="709" w:type="dxa"/>
            <w:gridSpan w:val="2"/>
          </w:tcPr>
          <w:p w14:paraId="7DAE0D3F" w14:textId="77777777" w:rsidR="00480346" w:rsidRDefault="00480346" w:rsidP="00E10BB1">
            <w:pPr>
              <w:pStyle w:val="TableParagraph"/>
              <w:spacing w:line="22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4675" w:type="dxa"/>
            <w:gridSpan w:val="3"/>
          </w:tcPr>
          <w:p w14:paraId="193F2213" w14:textId="77777777" w:rsidR="00480346" w:rsidRDefault="00480346" w:rsidP="00E10BB1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цифры</w:t>
            </w:r>
          </w:p>
        </w:tc>
        <w:tc>
          <w:tcPr>
            <w:tcW w:w="1135" w:type="dxa"/>
          </w:tcPr>
          <w:p w14:paraId="260AF3DE" w14:textId="77777777" w:rsidR="00480346" w:rsidRDefault="00480346" w:rsidP="00E10BB1">
            <w:pPr>
              <w:pStyle w:val="TableParagraph"/>
            </w:pPr>
          </w:p>
        </w:tc>
        <w:tc>
          <w:tcPr>
            <w:tcW w:w="1416" w:type="dxa"/>
            <w:gridSpan w:val="2"/>
          </w:tcPr>
          <w:p w14:paraId="0D3A51A3" w14:textId="77777777" w:rsidR="00480346" w:rsidRDefault="00480346" w:rsidP="00E10BB1">
            <w:pPr>
              <w:pStyle w:val="TableParagraph"/>
              <w:ind w:right="301"/>
              <w:jc w:val="center"/>
              <w:rPr>
                <w:b/>
              </w:rPr>
            </w:pPr>
          </w:p>
        </w:tc>
        <w:tc>
          <w:tcPr>
            <w:tcW w:w="1133" w:type="dxa"/>
          </w:tcPr>
          <w:p w14:paraId="115A805B" w14:textId="77777777" w:rsidR="00480346" w:rsidRDefault="00480346" w:rsidP="00E10BB1">
            <w:pPr>
              <w:pStyle w:val="TableParagraph"/>
            </w:pPr>
          </w:p>
        </w:tc>
        <w:tc>
          <w:tcPr>
            <w:tcW w:w="992" w:type="dxa"/>
          </w:tcPr>
          <w:p w14:paraId="57FAE7FE" w14:textId="77777777" w:rsidR="00480346" w:rsidRDefault="00480346" w:rsidP="00E10BB1">
            <w:pPr>
              <w:pStyle w:val="TableParagraph"/>
            </w:pPr>
          </w:p>
        </w:tc>
      </w:tr>
      <w:tr w:rsidR="00480346" w14:paraId="450E7385" w14:textId="77777777" w:rsidTr="00480346">
        <w:trPr>
          <w:gridAfter w:val="3"/>
          <w:wAfter w:w="146" w:type="dxa"/>
          <w:trHeight w:val="297"/>
        </w:trPr>
        <w:tc>
          <w:tcPr>
            <w:tcW w:w="10060" w:type="dxa"/>
            <w:gridSpan w:val="10"/>
          </w:tcPr>
          <w:p w14:paraId="357783F7" w14:textId="77777777" w:rsidR="00480346" w:rsidRDefault="00480346" w:rsidP="00E10BB1">
            <w:pPr>
              <w:pStyle w:val="TableParagraph"/>
              <w:spacing w:before="22"/>
              <w:ind w:right="702"/>
              <w:jc w:val="center"/>
              <w:rPr>
                <w:b/>
              </w:rPr>
            </w:pPr>
            <w:r>
              <w:rPr>
                <w:b/>
                <w:spacing w:val="-2"/>
              </w:rPr>
              <w:t>«Социальное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480346" w14:paraId="0A3D61ED" w14:textId="77777777" w:rsidTr="00480346">
        <w:trPr>
          <w:trHeight w:val="830"/>
        </w:trPr>
        <w:tc>
          <w:tcPr>
            <w:tcW w:w="709" w:type="dxa"/>
            <w:gridSpan w:val="2"/>
          </w:tcPr>
          <w:p w14:paraId="56729885" w14:textId="77777777" w:rsidR="00480346" w:rsidRDefault="00480346" w:rsidP="00E10BB1">
            <w:pPr>
              <w:pStyle w:val="TableParagraph"/>
              <w:spacing w:line="227" w:lineRule="exact"/>
              <w:ind w:right="188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75" w:type="dxa"/>
            <w:gridSpan w:val="3"/>
          </w:tcPr>
          <w:p w14:paraId="0552130B" w14:textId="77777777" w:rsidR="00480346" w:rsidRPr="00323E4F" w:rsidRDefault="00480346" w:rsidP="00E10BB1">
            <w:pPr>
              <w:pStyle w:val="TableParagraph"/>
              <w:spacing w:before="1"/>
              <w:ind w:right="662"/>
            </w:pPr>
            <w:r w:rsidRPr="00323E4F">
              <w:rPr>
                <w:spacing w:val="-2"/>
              </w:rPr>
              <w:t>Совместные</w:t>
            </w:r>
            <w:r w:rsidRPr="00323E4F">
              <w:rPr>
                <w:spacing w:val="-11"/>
              </w:rPr>
              <w:t xml:space="preserve"> </w:t>
            </w:r>
            <w:r w:rsidRPr="00323E4F">
              <w:rPr>
                <w:spacing w:val="-2"/>
              </w:rPr>
              <w:t>мероприятия</w:t>
            </w:r>
            <w:r w:rsidRPr="00323E4F">
              <w:rPr>
                <w:spacing w:val="-12"/>
              </w:rPr>
              <w:t xml:space="preserve"> </w:t>
            </w:r>
            <w:r>
              <w:rPr>
                <w:spacing w:val="-2"/>
              </w:rPr>
              <w:t>с сельским Домом культуры</w:t>
            </w:r>
          </w:p>
        </w:tc>
        <w:tc>
          <w:tcPr>
            <w:tcW w:w="1276" w:type="dxa"/>
            <w:gridSpan w:val="2"/>
          </w:tcPr>
          <w:p w14:paraId="38B12F9D" w14:textId="77777777" w:rsidR="00480346" w:rsidRDefault="00480346" w:rsidP="00E10BB1">
            <w:pPr>
              <w:pStyle w:val="TableParagraph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75" w:type="dxa"/>
          </w:tcPr>
          <w:p w14:paraId="007C70BB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40FD6F7B" w14:textId="77777777" w:rsidR="00480346" w:rsidRDefault="00480346" w:rsidP="00E10BB1">
            <w:pPr>
              <w:pStyle w:val="TableParagraph"/>
            </w:pPr>
          </w:p>
        </w:tc>
        <w:tc>
          <w:tcPr>
            <w:tcW w:w="1138" w:type="dxa"/>
            <w:gridSpan w:val="4"/>
          </w:tcPr>
          <w:p w14:paraId="55AA8857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133F080F" w14:textId="77777777" w:rsidTr="00480346">
        <w:trPr>
          <w:trHeight w:val="498"/>
        </w:trPr>
        <w:tc>
          <w:tcPr>
            <w:tcW w:w="709" w:type="dxa"/>
            <w:gridSpan w:val="2"/>
          </w:tcPr>
          <w:p w14:paraId="6FE27F49" w14:textId="77777777" w:rsidR="00480346" w:rsidRDefault="00480346" w:rsidP="00E10BB1">
            <w:pPr>
              <w:pStyle w:val="TableParagraph"/>
              <w:spacing w:line="227" w:lineRule="exact"/>
              <w:ind w:right="188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75" w:type="dxa"/>
            <w:gridSpan w:val="3"/>
          </w:tcPr>
          <w:p w14:paraId="5F3A0A94" w14:textId="77777777" w:rsidR="00480346" w:rsidRPr="00323E4F" w:rsidRDefault="00480346" w:rsidP="00E10BB1">
            <w:pPr>
              <w:pStyle w:val="TableParagraph"/>
            </w:pPr>
            <w:r>
              <w:t>Теплица «Искусственный туман»</w:t>
            </w:r>
          </w:p>
        </w:tc>
        <w:tc>
          <w:tcPr>
            <w:tcW w:w="1276" w:type="dxa"/>
            <w:gridSpan w:val="2"/>
          </w:tcPr>
          <w:p w14:paraId="50B4C1BB" w14:textId="77777777" w:rsidR="00480346" w:rsidRDefault="00480346" w:rsidP="00E10BB1">
            <w:pPr>
              <w:pStyle w:val="TableParagrap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275" w:type="dxa"/>
          </w:tcPr>
          <w:p w14:paraId="41790756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5B1B575E" w14:textId="77777777" w:rsidR="00480346" w:rsidRDefault="00480346" w:rsidP="00E10BB1">
            <w:pPr>
              <w:pStyle w:val="TableParagraph"/>
            </w:pPr>
          </w:p>
        </w:tc>
        <w:tc>
          <w:tcPr>
            <w:tcW w:w="1138" w:type="dxa"/>
            <w:gridSpan w:val="4"/>
          </w:tcPr>
          <w:p w14:paraId="42F384EB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  <w:tr w:rsidR="00480346" w14:paraId="4CAEA727" w14:textId="77777777" w:rsidTr="00480346">
        <w:trPr>
          <w:trHeight w:val="445"/>
        </w:trPr>
        <w:tc>
          <w:tcPr>
            <w:tcW w:w="709" w:type="dxa"/>
            <w:gridSpan w:val="2"/>
          </w:tcPr>
          <w:p w14:paraId="7424F55F" w14:textId="77777777" w:rsidR="00480346" w:rsidRDefault="00480346" w:rsidP="00E10BB1">
            <w:pPr>
              <w:pStyle w:val="TableParagraph"/>
              <w:spacing w:before="68"/>
              <w:ind w:right="188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75" w:type="dxa"/>
            <w:gridSpan w:val="3"/>
          </w:tcPr>
          <w:p w14:paraId="48E63A1E" w14:textId="77777777" w:rsidR="00480346" w:rsidRPr="00DB4DF3" w:rsidRDefault="00480346" w:rsidP="00E10BB1">
            <w:pPr>
              <w:pStyle w:val="TableParagraph"/>
            </w:pPr>
            <w:r>
              <w:rPr>
                <w:spacing w:val="-2"/>
              </w:rPr>
              <w:t>Пасека Гудковых</w:t>
            </w:r>
          </w:p>
        </w:tc>
        <w:tc>
          <w:tcPr>
            <w:tcW w:w="1276" w:type="dxa"/>
            <w:gridSpan w:val="2"/>
          </w:tcPr>
          <w:p w14:paraId="43506D6F" w14:textId="77777777" w:rsidR="00480346" w:rsidRDefault="00480346" w:rsidP="00E10BB1">
            <w:pPr>
              <w:pStyle w:val="TableParagraph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275" w:type="dxa"/>
          </w:tcPr>
          <w:p w14:paraId="7F8321AC" w14:textId="77777777" w:rsidR="00480346" w:rsidRDefault="00480346" w:rsidP="00E10BB1">
            <w:pPr>
              <w:pStyle w:val="TableParagraph"/>
            </w:pPr>
          </w:p>
        </w:tc>
        <w:tc>
          <w:tcPr>
            <w:tcW w:w="1133" w:type="dxa"/>
          </w:tcPr>
          <w:p w14:paraId="64AFC855" w14:textId="77777777" w:rsidR="00480346" w:rsidRDefault="00480346" w:rsidP="00E10BB1">
            <w:pPr>
              <w:pStyle w:val="TableParagraph"/>
            </w:pPr>
          </w:p>
        </w:tc>
        <w:tc>
          <w:tcPr>
            <w:tcW w:w="1138" w:type="dxa"/>
            <w:gridSpan w:val="4"/>
          </w:tcPr>
          <w:p w14:paraId="46A540AA" w14:textId="77777777" w:rsidR="00480346" w:rsidRDefault="00480346" w:rsidP="00E10BB1">
            <w:pPr>
              <w:pStyle w:val="TableParagraph"/>
              <w:spacing w:line="227" w:lineRule="exact"/>
              <w:rPr>
                <w:b/>
              </w:rPr>
            </w:pPr>
          </w:p>
        </w:tc>
      </w:tr>
    </w:tbl>
    <w:p w14:paraId="634F647F" w14:textId="77777777" w:rsidR="00480346" w:rsidRDefault="00480346" w:rsidP="00480346">
      <w:bookmarkStart w:id="0" w:name="_GoBack"/>
      <w:bookmarkEnd w:id="0"/>
    </w:p>
    <w:sectPr w:rsidR="00480346" w:rsidSect="00992BC8">
      <w:headerReference w:type="default" r:id="rId10"/>
      <w:pgSz w:w="11906" w:h="16838"/>
      <w:pgMar w:top="1135" w:right="906" w:bottom="709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6F062" w14:textId="77777777" w:rsidR="001A0A20" w:rsidRDefault="001A0A20" w:rsidP="0027784F">
      <w:r>
        <w:separator/>
      </w:r>
    </w:p>
  </w:endnote>
  <w:endnote w:type="continuationSeparator" w:id="0">
    <w:p w14:paraId="64DBD182" w14:textId="77777777" w:rsidR="001A0A20" w:rsidRDefault="001A0A20" w:rsidP="002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8F0FD" w14:textId="77777777" w:rsidR="00480346" w:rsidRDefault="00480346">
    <w:pPr>
      <w:pStyle w:val="aa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B71465" wp14:editId="5B961D17">
              <wp:simplePos x="0" y="0"/>
              <wp:positionH relativeFrom="page">
                <wp:posOffset>7213092</wp:posOffset>
              </wp:positionH>
              <wp:positionV relativeFrom="page">
                <wp:posOffset>10242322</wp:posOffset>
              </wp:positionV>
              <wp:extent cx="22923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F5A76" w14:textId="77777777" w:rsidR="00480346" w:rsidRDefault="0048034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67.95pt;margin-top:806.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" filled="f" stroked="f">
              <v:path arrowok="t"/>
              <v:textbox inset="0,0,0,0">
                <w:txbxContent>
                  <w:p w14:paraId="77CF5A76" w14:textId="77777777" w:rsidR="00480346" w:rsidRDefault="0048034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2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15314" w14:textId="77777777" w:rsidR="001A0A20" w:rsidRDefault="001A0A20" w:rsidP="0027784F">
      <w:r>
        <w:separator/>
      </w:r>
    </w:p>
  </w:footnote>
  <w:footnote w:type="continuationSeparator" w:id="0">
    <w:p w14:paraId="2826B2E5" w14:textId="77777777" w:rsidR="001A0A20" w:rsidRDefault="001A0A20" w:rsidP="0027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45475"/>
      <w:docPartObj>
        <w:docPartGallery w:val="Page Numbers (Top of Page)"/>
        <w:docPartUnique/>
      </w:docPartObj>
    </w:sdtPr>
    <w:sdtEndPr/>
    <w:sdtContent>
      <w:p w14:paraId="5796CFD0" w14:textId="652CDCD6" w:rsidR="0027784F" w:rsidRDefault="00277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46" w:rsidRPr="00480346">
          <w:rPr>
            <w:noProof/>
            <w:lang w:val="ru-RU"/>
          </w:rPr>
          <w:t>27</w:t>
        </w:r>
        <w:r>
          <w:fldChar w:fldCharType="end"/>
        </w:r>
      </w:p>
    </w:sdtContent>
  </w:sdt>
  <w:p w14:paraId="4BFC1417" w14:textId="77777777" w:rsidR="0027784F" w:rsidRDefault="0027784F">
    <w:pPr>
      <w:pStyle w:val="a4"/>
    </w:pPr>
  </w:p>
  <w:p w14:paraId="30E45096" w14:textId="77777777" w:rsidR="00E9209E" w:rsidRDefault="00E920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F7072"/>
    <w:multiLevelType w:val="multilevel"/>
    <w:tmpl w:val="89CF70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69167B3"/>
    <w:multiLevelType w:val="singleLevel"/>
    <w:tmpl w:val="D69167B3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04A30350"/>
    <w:multiLevelType w:val="hybridMultilevel"/>
    <w:tmpl w:val="7C0EB13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6D2389"/>
    <w:multiLevelType w:val="hybridMultilevel"/>
    <w:tmpl w:val="958490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E76E5A"/>
    <w:multiLevelType w:val="hybridMultilevel"/>
    <w:tmpl w:val="A05A4E54"/>
    <w:lvl w:ilvl="0" w:tplc="73C4C3D2">
      <w:start w:val="1"/>
      <w:numFmt w:val="upperRoman"/>
      <w:lvlText w:val="%1."/>
      <w:lvlJc w:val="left"/>
      <w:pPr>
        <w:ind w:left="492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C8784E">
      <w:numFmt w:val="bullet"/>
      <w:lvlText w:val="•"/>
      <w:lvlJc w:val="left"/>
      <w:pPr>
        <w:ind w:left="5450" w:hanging="214"/>
      </w:pPr>
      <w:rPr>
        <w:rFonts w:hint="default"/>
        <w:lang w:val="ru-RU" w:eastAsia="en-US" w:bidi="ar-SA"/>
      </w:rPr>
    </w:lvl>
    <w:lvl w:ilvl="2" w:tplc="D4A41CF0">
      <w:numFmt w:val="bullet"/>
      <w:lvlText w:val="•"/>
      <w:lvlJc w:val="left"/>
      <w:pPr>
        <w:ind w:left="5980" w:hanging="214"/>
      </w:pPr>
      <w:rPr>
        <w:rFonts w:hint="default"/>
        <w:lang w:val="ru-RU" w:eastAsia="en-US" w:bidi="ar-SA"/>
      </w:rPr>
    </w:lvl>
    <w:lvl w:ilvl="3" w:tplc="72082626">
      <w:numFmt w:val="bullet"/>
      <w:lvlText w:val="•"/>
      <w:lvlJc w:val="left"/>
      <w:pPr>
        <w:ind w:left="6510" w:hanging="214"/>
      </w:pPr>
      <w:rPr>
        <w:rFonts w:hint="default"/>
        <w:lang w:val="ru-RU" w:eastAsia="en-US" w:bidi="ar-SA"/>
      </w:rPr>
    </w:lvl>
    <w:lvl w:ilvl="4" w:tplc="D3DACD1C">
      <w:numFmt w:val="bullet"/>
      <w:lvlText w:val="•"/>
      <w:lvlJc w:val="left"/>
      <w:pPr>
        <w:ind w:left="7040" w:hanging="214"/>
      </w:pPr>
      <w:rPr>
        <w:rFonts w:hint="default"/>
        <w:lang w:val="ru-RU" w:eastAsia="en-US" w:bidi="ar-SA"/>
      </w:rPr>
    </w:lvl>
    <w:lvl w:ilvl="5" w:tplc="2A22E936">
      <w:numFmt w:val="bullet"/>
      <w:lvlText w:val="•"/>
      <w:lvlJc w:val="left"/>
      <w:pPr>
        <w:ind w:left="7570" w:hanging="214"/>
      </w:pPr>
      <w:rPr>
        <w:rFonts w:hint="default"/>
        <w:lang w:val="ru-RU" w:eastAsia="en-US" w:bidi="ar-SA"/>
      </w:rPr>
    </w:lvl>
    <w:lvl w:ilvl="6" w:tplc="5AF6FDDA">
      <w:numFmt w:val="bullet"/>
      <w:lvlText w:val="•"/>
      <w:lvlJc w:val="left"/>
      <w:pPr>
        <w:ind w:left="8100" w:hanging="214"/>
      </w:pPr>
      <w:rPr>
        <w:rFonts w:hint="default"/>
        <w:lang w:val="ru-RU" w:eastAsia="en-US" w:bidi="ar-SA"/>
      </w:rPr>
    </w:lvl>
    <w:lvl w:ilvl="7" w:tplc="3E7C76CE">
      <w:numFmt w:val="bullet"/>
      <w:lvlText w:val="•"/>
      <w:lvlJc w:val="left"/>
      <w:pPr>
        <w:ind w:left="8630" w:hanging="214"/>
      </w:pPr>
      <w:rPr>
        <w:rFonts w:hint="default"/>
        <w:lang w:val="ru-RU" w:eastAsia="en-US" w:bidi="ar-SA"/>
      </w:rPr>
    </w:lvl>
    <w:lvl w:ilvl="8" w:tplc="5D7E00FA">
      <w:numFmt w:val="bullet"/>
      <w:lvlText w:val="•"/>
      <w:lvlJc w:val="left"/>
      <w:pPr>
        <w:ind w:left="9160" w:hanging="214"/>
      </w:pPr>
      <w:rPr>
        <w:rFonts w:hint="default"/>
        <w:lang w:val="ru-RU" w:eastAsia="en-US" w:bidi="ar-SA"/>
      </w:rPr>
    </w:lvl>
  </w:abstractNum>
  <w:abstractNum w:abstractNumId="5">
    <w:nsid w:val="0B1E2EE8"/>
    <w:multiLevelType w:val="hybridMultilevel"/>
    <w:tmpl w:val="7D02447A"/>
    <w:lvl w:ilvl="0" w:tplc="8A288CEC">
      <w:numFmt w:val="bullet"/>
      <w:lvlText w:val="-"/>
      <w:lvlJc w:val="left"/>
      <w:pPr>
        <w:ind w:left="42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67532">
      <w:numFmt w:val="bullet"/>
      <w:lvlText w:val="•"/>
      <w:lvlJc w:val="left"/>
      <w:pPr>
        <w:ind w:left="1373" w:hanging="154"/>
      </w:pPr>
      <w:rPr>
        <w:rFonts w:hint="default"/>
        <w:lang w:val="ru-RU" w:eastAsia="en-US" w:bidi="ar-SA"/>
      </w:rPr>
    </w:lvl>
    <w:lvl w:ilvl="2" w:tplc="981ABADA">
      <w:numFmt w:val="bullet"/>
      <w:lvlText w:val="•"/>
      <w:lvlJc w:val="left"/>
      <w:pPr>
        <w:ind w:left="2326" w:hanging="154"/>
      </w:pPr>
      <w:rPr>
        <w:rFonts w:hint="default"/>
        <w:lang w:val="ru-RU" w:eastAsia="en-US" w:bidi="ar-SA"/>
      </w:rPr>
    </w:lvl>
    <w:lvl w:ilvl="3" w:tplc="EDD215AE">
      <w:numFmt w:val="bullet"/>
      <w:lvlText w:val="•"/>
      <w:lvlJc w:val="left"/>
      <w:pPr>
        <w:ind w:left="3280" w:hanging="154"/>
      </w:pPr>
      <w:rPr>
        <w:rFonts w:hint="default"/>
        <w:lang w:val="ru-RU" w:eastAsia="en-US" w:bidi="ar-SA"/>
      </w:rPr>
    </w:lvl>
    <w:lvl w:ilvl="4" w:tplc="1F685944">
      <w:numFmt w:val="bullet"/>
      <w:lvlText w:val="•"/>
      <w:lvlJc w:val="left"/>
      <w:pPr>
        <w:ind w:left="4233" w:hanging="154"/>
      </w:pPr>
      <w:rPr>
        <w:rFonts w:hint="default"/>
        <w:lang w:val="ru-RU" w:eastAsia="en-US" w:bidi="ar-SA"/>
      </w:rPr>
    </w:lvl>
    <w:lvl w:ilvl="5" w:tplc="217AC814">
      <w:numFmt w:val="bullet"/>
      <w:lvlText w:val="•"/>
      <w:lvlJc w:val="left"/>
      <w:pPr>
        <w:ind w:left="5187" w:hanging="154"/>
      </w:pPr>
      <w:rPr>
        <w:rFonts w:hint="default"/>
        <w:lang w:val="ru-RU" w:eastAsia="en-US" w:bidi="ar-SA"/>
      </w:rPr>
    </w:lvl>
    <w:lvl w:ilvl="6" w:tplc="199E1872"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 w:tplc="3E74701A">
      <w:numFmt w:val="bullet"/>
      <w:lvlText w:val="•"/>
      <w:lvlJc w:val="left"/>
      <w:pPr>
        <w:ind w:left="7094" w:hanging="154"/>
      </w:pPr>
      <w:rPr>
        <w:rFonts w:hint="default"/>
        <w:lang w:val="ru-RU" w:eastAsia="en-US" w:bidi="ar-SA"/>
      </w:rPr>
    </w:lvl>
    <w:lvl w:ilvl="8" w:tplc="34168556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6">
    <w:nsid w:val="12AA3E38"/>
    <w:multiLevelType w:val="hybridMultilevel"/>
    <w:tmpl w:val="3632AB1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A209C4"/>
    <w:multiLevelType w:val="hybridMultilevel"/>
    <w:tmpl w:val="39BE8A6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F523C7"/>
    <w:multiLevelType w:val="hybridMultilevel"/>
    <w:tmpl w:val="A8D8EB3E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FA319C"/>
    <w:multiLevelType w:val="hybridMultilevel"/>
    <w:tmpl w:val="F3EEAF0E"/>
    <w:lvl w:ilvl="0" w:tplc="1F043D5C">
      <w:start w:val="31"/>
      <w:numFmt w:val="decimal"/>
      <w:lvlText w:val="%1."/>
      <w:lvlJc w:val="left"/>
      <w:pPr>
        <w:ind w:left="45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C8836">
      <w:numFmt w:val="bullet"/>
      <w:lvlText w:val="•"/>
      <w:lvlJc w:val="left"/>
      <w:pPr>
        <w:ind w:left="1409" w:hanging="704"/>
      </w:pPr>
      <w:rPr>
        <w:rFonts w:hint="default"/>
        <w:lang w:val="ru-RU" w:eastAsia="en-US" w:bidi="ar-SA"/>
      </w:rPr>
    </w:lvl>
    <w:lvl w:ilvl="2" w:tplc="0270BAF6">
      <w:numFmt w:val="bullet"/>
      <w:lvlText w:val="•"/>
      <w:lvlJc w:val="left"/>
      <w:pPr>
        <w:ind w:left="2358" w:hanging="704"/>
      </w:pPr>
      <w:rPr>
        <w:rFonts w:hint="default"/>
        <w:lang w:val="ru-RU" w:eastAsia="en-US" w:bidi="ar-SA"/>
      </w:rPr>
    </w:lvl>
    <w:lvl w:ilvl="3" w:tplc="1B9A660A">
      <w:numFmt w:val="bullet"/>
      <w:lvlText w:val="•"/>
      <w:lvlJc w:val="left"/>
      <w:pPr>
        <w:ind w:left="3308" w:hanging="704"/>
      </w:pPr>
      <w:rPr>
        <w:rFonts w:hint="default"/>
        <w:lang w:val="ru-RU" w:eastAsia="en-US" w:bidi="ar-SA"/>
      </w:rPr>
    </w:lvl>
    <w:lvl w:ilvl="4" w:tplc="1BFE3768">
      <w:numFmt w:val="bullet"/>
      <w:lvlText w:val="•"/>
      <w:lvlJc w:val="left"/>
      <w:pPr>
        <w:ind w:left="4257" w:hanging="704"/>
      </w:pPr>
      <w:rPr>
        <w:rFonts w:hint="default"/>
        <w:lang w:val="ru-RU" w:eastAsia="en-US" w:bidi="ar-SA"/>
      </w:rPr>
    </w:lvl>
    <w:lvl w:ilvl="5" w:tplc="E5CECAC6">
      <w:numFmt w:val="bullet"/>
      <w:lvlText w:val="•"/>
      <w:lvlJc w:val="left"/>
      <w:pPr>
        <w:ind w:left="5207" w:hanging="704"/>
      </w:pPr>
      <w:rPr>
        <w:rFonts w:hint="default"/>
        <w:lang w:val="ru-RU" w:eastAsia="en-US" w:bidi="ar-SA"/>
      </w:rPr>
    </w:lvl>
    <w:lvl w:ilvl="6" w:tplc="918632F8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BAD06702">
      <w:numFmt w:val="bullet"/>
      <w:lvlText w:val="•"/>
      <w:lvlJc w:val="left"/>
      <w:pPr>
        <w:ind w:left="7106" w:hanging="704"/>
      </w:pPr>
      <w:rPr>
        <w:rFonts w:hint="default"/>
        <w:lang w:val="ru-RU" w:eastAsia="en-US" w:bidi="ar-SA"/>
      </w:rPr>
    </w:lvl>
    <w:lvl w:ilvl="8" w:tplc="592C47C6">
      <w:numFmt w:val="bullet"/>
      <w:lvlText w:val="•"/>
      <w:lvlJc w:val="left"/>
      <w:pPr>
        <w:ind w:left="8055" w:hanging="704"/>
      </w:pPr>
      <w:rPr>
        <w:rFonts w:hint="default"/>
        <w:lang w:val="ru-RU" w:eastAsia="en-US" w:bidi="ar-SA"/>
      </w:rPr>
    </w:lvl>
  </w:abstractNum>
  <w:abstractNum w:abstractNumId="10">
    <w:nsid w:val="2F0644BE"/>
    <w:multiLevelType w:val="multilevel"/>
    <w:tmpl w:val="E244F818"/>
    <w:lvl w:ilvl="0">
      <w:start w:val="8"/>
      <w:numFmt w:val="decimal"/>
      <w:lvlText w:val="%1."/>
      <w:lvlJc w:val="left"/>
      <w:pPr>
        <w:ind w:left="427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" w:hanging="70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5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704"/>
      </w:pPr>
      <w:rPr>
        <w:rFonts w:hint="default"/>
        <w:lang w:val="ru-RU" w:eastAsia="en-US" w:bidi="ar-SA"/>
      </w:rPr>
    </w:lvl>
  </w:abstractNum>
  <w:abstractNum w:abstractNumId="11">
    <w:nsid w:val="3072376A"/>
    <w:multiLevelType w:val="hybridMultilevel"/>
    <w:tmpl w:val="3C4472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D7989C"/>
    <w:multiLevelType w:val="singleLevel"/>
    <w:tmpl w:val="30D7989C"/>
    <w:lvl w:ilvl="0">
      <w:start w:val="1"/>
      <w:numFmt w:val="upperRoman"/>
      <w:suff w:val="space"/>
      <w:lvlText w:val="%1."/>
      <w:lvlJc w:val="left"/>
    </w:lvl>
  </w:abstractNum>
  <w:abstractNum w:abstractNumId="13">
    <w:nsid w:val="33E34B60"/>
    <w:multiLevelType w:val="hybridMultilevel"/>
    <w:tmpl w:val="D948200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4444BF"/>
    <w:multiLevelType w:val="hybridMultilevel"/>
    <w:tmpl w:val="5032F5BA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E224F1"/>
    <w:multiLevelType w:val="hybridMultilevel"/>
    <w:tmpl w:val="E640C0DA"/>
    <w:lvl w:ilvl="0" w:tplc="DFB81504">
      <w:numFmt w:val="bullet"/>
      <w:lvlText w:val="-"/>
      <w:lvlJc w:val="left"/>
      <w:pPr>
        <w:ind w:left="4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0B0D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2" w:tplc="30B87BDC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3" w:tplc="2DA2FE30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4" w:tplc="3E6073A6">
      <w:numFmt w:val="bullet"/>
      <w:lvlText w:val="•"/>
      <w:lvlJc w:val="left"/>
      <w:pPr>
        <w:ind w:left="4257" w:hanging="140"/>
      </w:pPr>
      <w:rPr>
        <w:rFonts w:hint="default"/>
        <w:lang w:val="ru-RU" w:eastAsia="en-US" w:bidi="ar-SA"/>
      </w:rPr>
    </w:lvl>
    <w:lvl w:ilvl="5" w:tplc="3BDCBBC4">
      <w:numFmt w:val="bullet"/>
      <w:lvlText w:val="•"/>
      <w:lvlJc w:val="left"/>
      <w:pPr>
        <w:ind w:left="5207" w:hanging="140"/>
      </w:pPr>
      <w:rPr>
        <w:rFonts w:hint="default"/>
        <w:lang w:val="ru-RU" w:eastAsia="en-US" w:bidi="ar-SA"/>
      </w:rPr>
    </w:lvl>
    <w:lvl w:ilvl="6" w:tplc="F85C7464">
      <w:numFmt w:val="bullet"/>
      <w:lvlText w:val="•"/>
      <w:lvlJc w:val="left"/>
      <w:pPr>
        <w:ind w:left="6156" w:hanging="140"/>
      </w:pPr>
      <w:rPr>
        <w:rFonts w:hint="default"/>
        <w:lang w:val="ru-RU" w:eastAsia="en-US" w:bidi="ar-SA"/>
      </w:rPr>
    </w:lvl>
    <w:lvl w:ilvl="7" w:tplc="7BE43F0A">
      <w:numFmt w:val="bullet"/>
      <w:lvlText w:val="•"/>
      <w:lvlJc w:val="left"/>
      <w:pPr>
        <w:ind w:left="7106" w:hanging="140"/>
      </w:pPr>
      <w:rPr>
        <w:rFonts w:hint="default"/>
        <w:lang w:val="ru-RU" w:eastAsia="en-US" w:bidi="ar-SA"/>
      </w:rPr>
    </w:lvl>
    <w:lvl w:ilvl="8" w:tplc="CB0409AE">
      <w:numFmt w:val="bullet"/>
      <w:lvlText w:val="•"/>
      <w:lvlJc w:val="left"/>
      <w:pPr>
        <w:ind w:left="8055" w:hanging="140"/>
      </w:pPr>
      <w:rPr>
        <w:rFonts w:hint="default"/>
        <w:lang w:val="ru-RU" w:eastAsia="en-US" w:bidi="ar-SA"/>
      </w:rPr>
    </w:lvl>
  </w:abstractNum>
  <w:abstractNum w:abstractNumId="16">
    <w:nsid w:val="475F5598"/>
    <w:multiLevelType w:val="hybridMultilevel"/>
    <w:tmpl w:val="FEEAF6C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D30285"/>
    <w:multiLevelType w:val="hybridMultilevel"/>
    <w:tmpl w:val="BC083702"/>
    <w:lvl w:ilvl="0" w:tplc="B366EAB0">
      <w:start w:val="1"/>
      <w:numFmt w:val="decimal"/>
      <w:lvlText w:val="%1."/>
      <w:lvlJc w:val="left"/>
      <w:pPr>
        <w:ind w:left="568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4F4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16B442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E0469450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4" w:tplc="3E907C84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5" w:tplc="438E0A72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2D080D98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7" w:tplc="BBBA804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4EE07514">
      <w:numFmt w:val="bullet"/>
      <w:lvlText w:val="•"/>
      <w:lvlJc w:val="left"/>
      <w:pPr>
        <w:ind w:left="8288" w:hanging="140"/>
      </w:pPr>
      <w:rPr>
        <w:rFonts w:hint="default"/>
        <w:lang w:val="ru-RU" w:eastAsia="en-US" w:bidi="ar-SA"/>
      </w:rPr>
    </w:lvl>
  </w:abstractNum>
  <w:abstractNum w:abstractNumId="18">
    <w:nsid w:val="4D952252"/>
    <w:multiLevelType w:val="hybridMultilevel"/>
    <w:tmpl w:val="B5BA245C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417369A"/>
    <w:multiLevelType w:val="hybridMultilevel"/>
    <w:tmpl w:val="E07A4F90"/>
    <w:lvl w:ilvl="0" w:tplc="AE5A2420">
      <w:numFmt w:val="bullet"/>
      <w:lvlText w:val="-"/>
      <w:lvlJc w:val="left"/>
      <w:pPr>
        <w:ind w:left="4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18E04E">
      <w:numFmt w:val="bullet"/>
      <w:lvlText w:val="•"/>
      <w:lvlJc w:val="left"/>
      <w:pPr>
        <w:ind w:left="1373" w:hanging="212"/>
      </w:pPr>
      <w:rPr>
        <w:rFonts w:hint="default"/>
        <w:lang w:val="ru-RU" w:eastAsia="en-US" w:bidi="ar-SA"/>
      </w:rPr>
    </w:lvl>
    <w:lvl w:ilvl="2" w:tplc="A37AFF74">
      <w:numFmt w:val="bullet"/>
      <w:lvlText w:val="•"/>
      <w:lvlJc w:val="left"/>
      <w:pPr>
        <w:ind w:left="2326" w:hanging="212"/>
      </w:pPr>
      <w:rPr>
        <w:rFonts w:hint="default"/>
        <w:lang w:val="ru-RU" w:eastAsia="en-US" w:bidi="ar-SA"/>
      </w:rPr>
    </w:lvl>
    <w:lvl w:ilvl="3" w:tplc="B3A439FE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4" w:tplc="25FEEFEE">
      <w:numFmt w:val="bullet"/>
      <w:lvlText w:val="•"/>
      <w:lvlJc w:val="left"/>
      <w:pPr>
        <w:ind w:left="4233" w:hanging="212"/>
      </w:pPr>
      <w:rPr>
        <w:rFonts w:hint="default"/>
        <w:lang w:val="ru-RU" w:eastAsia="en-US" w:bidi="ar-SA"/>
      </w:rPr>
    </w:lvl>
    <w:lvl w:ilvl="5" w:tplc="0CA442BE">
      <w:numFmt w:val="bullet"/>
      <w:lvlText w:val="•"/>
      <w:lvlJc w:val="left"/>
      <w:pPr>
        <w:ind w:left="5187" w:hanging="212"/>
      </w:pPr>
      <w:rPr>
        <w:rFonts w:hint="default"/>
        <w:lang w:val="ru-RU" w:eastAsia="en-US" w:bidi="ar-SA"/>
      </w:rPr>
    </w:lvl>
    <w:lvl w:ilvl="6" w:tplc="F88EEBDE">
      <w:numFmt w:val="bullet"/>
      <w:lvlText w:val="•"/>
      <w:lvlJc w:val="left"/>
      <w:pPr>
        <w:ind w:left="6140" w:hanging="212"/>
      </w:pPr>
      <w:rPr>
        <w:rFonts w:hint="default"/>
        <w:lang w:val="ru-RU" w:eastAsia="en-US" w:bidi="ar-SA"/>
      </w:rPr>
    </w:lvl>
    <w:lvl w:ilvl="7" w:tplc="2E80677E">
      <w:numFmt w:val="bullet"/>
      <w:lvlText w:val="•"/>
      <w:lvlJc w:val="left"/>
      <w:pPr>
        <w:ind w:left="7094" w:hanging="212"/>
      </w:pPr>
      <w:rPr>
        <w:rFonts w:hint="default"/>
        <w:lang w:val="ru-RU" w:eastAsia="en-US" w:bidi="ar-SA"/>
      </w:rPr>
    </w:lvl>
    <w:lvl w:ilvl="8" w:tplc="AC025A3E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</w:abstractNum>
  <w:abstractNum w:abstractNumId="20">
    <w:nsid w:val="5E7E51AB"/>
    <w:multiLevelType w:val="hybridMultilevel"/>
    <w:tmpl w:val="AB625590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15A082D"/>
    <w:multiLevelType w:val="hybridMultilevel"/>
    <w:tmpl w:val="A6CC7414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5733F73"/>
    <w:multiLevelType w:val="hybridMultilevel"/>
    <w:tmpl w:val="1312F73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8AC68B6"/>
    <w:multiLevelType w:val="hybridMultilevel"/>
    <w:tmpl w:val="9D3A48D8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DFC1A6C"/>
    <w:multiLevelType w:val="hybridMultilevel"/>
    <w:tmpl w:val="C686846A"/>
    <w:lvl w:ilvl="0" w:tplc="7A5217A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F8A21FE">
      <w:numFmt w:val="bullet"/>
      <w:lvlText w:val="-"/>
      <w:lvlJc w:val="left"/>
      <w:pPr>
        <w:ind w:left="45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12123E">
      <w:numFmt w:val="bullet"/>
      <w:lvlText w:val="•"/>
      <w:lvlJc w:val="left"/>
      <w:pPr>
        <w:ind w:left="1514" w:hanging="149"/>
      </w:pPr>
      <w:rPr>
        <w:rFonts w:hint="default"/>
        <w:lang w:val="ru-RU" w:eastAsia="en-US" w:bidi="ar-SA"/>
      </w:rPr>
    </w:lvl>
    <w:lvl w:ilvl="3" w:tplc="4FDAD96E">
      <w:numFmt w:val="bullet"/>
      <w:lvlText w:val="•"/>
      <w:lvlJc w:val="left"/>
      <w:pPr>
        <w:ind w:left="2569" w:hanging="149"/>
      </w:pPr>
      <w:rPr>
        <w:rFonts w:hint="default"/>
        <w:lang w:val="ru-RU" w:eastAsia="en-US" w:bidi="ar-SA"/>
      </w:rPr>
    </w:lvl>
    <w:lvl w:ilvl="4" w:tplc="FB220718">
      <w:numFmt w:val="bullet"/>
      <w:lvlText w:val="•"/>
      <w:lvlJc w:val="left"/>
      <w:pPr>
        <w:ind w:left="3624" w:hanging="149"/>
      </w:pPr>
      <w:rPr>
        <w:rFonts w:hint="default"/>
        <w:lang w:val="ru-RU" w:eastAsia="en-US" w:bidi="ar-SA"/>
      </w:rPr>
    </w:lvl>
    <w:lvl w:ilvl="5" w:tplc="8C062A04">
      <w:numFmt w:val="bullet"/>
      <w:lvlText w:val="•"/>
      <w:lvlJc w:val="left"/>
      <w:pPr>
        <w:ind w:left="4679" w:hanging="149"/>
      </w:pPr>
      <w:rPr>
        <w:rFonts w:hint="default"/>
        <w:lang w:val="ru-RU" w:eastAsia="en-US" w:bidi="ar-SA"/>
      </w:rPr>
    </w:lvl>
    <w:lvl w:ilvl="6" w:tplc="37C4D892">
      <w:numFmt w:val="bullet"/>
      <w:lvlText w:val="•"/>
      <w:lvlJc w:val="left"/>
      <w:pPr>
        <w:ind w:left="5734" w:hanging="149"/>
      </w:pPr>
      <w:rPr>
        <w:rFonts w:hint="default"/>
        <w:lang w:val="ru-RU" w:eastAsia="en-US" w:bidi="ar-SA"/>
      </w:rPr>
    </w:lvl>
    <w:lvl w:ilvl="7" w:tplc="E6E6C646">
      <w:numFmt w:val="bullet"/>
      <w:lvlText w:val="•"/>
      <w:lvlJc w:val="left"/>
      <w:pPr>
        <w:ind w:left="6789" w:hanging="149"/>
      </w:pPr>
      <w:rPr>
        <w:rFonts w:hint="default"/>
        <w:lang w:val="ru-RU" w:eastAsia="en-US" w:bidi="ar-SA"/>
      </w:rPr>
    </w:lvl>
    <w:lvl w:ilvl="8" w:tplc="F8F0BD1C">
      <w:numFmt w:val="bullet"/>
      <w:lvlText w:val="•"/>
      <w:lvlJc w:val="left"/>
      <w:pPr>
        <w:ind w:left="7844" w:hanging="149"/>
      </w:pPr>
      <w:rPr>
        <w:rFonts w:hint="default"/>
        <w:lang w:val="ru-RU" w:eastAsia="en-US" w:bidi="ar-SA"/>
      </w:rPr>
    </w:lvl>
  </w:abstractNum>
  <w:abstractNum w:abstractNumId="25">
    <w:nsid w:val="7A9A3ECD"/>
    <w:multiLevelType w:val="hybridMultilevel"/>
    <w:tmpl w:val="0468536E"/>
    <w:lvl w:ilvl="0" w:tplc="37E244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18"/>
  </w:num>
  <w:num w:numId="6">
    <w:abstractNumId w:val="21"/>
  </w:num>
  <w:num w:numId="7">
    <w:abstractNumId w:val="16"/>
  </w:num>
  <w:num w:numId="8">
    <w:abstractNumId w:val="2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14"/>
  </w:num>
  <w:num w:numId="14">
    <w:abstractNumId w:val="23"/>
  </w:num>
  <w:num w:numId="15">
    <w:abstractNumId w:val="22"/>
  </w:num>
  <w:num w:numId="16">
    <w:abstractNumId w:val="25"/>
  </w:num>
  <w:num w:numId="17">
    <w:abstractNumId w:val="7"/>
  </w:num>
  <w:num w:numId="18">
    <w:abstractNumId w:val="20"/>
  </w:num>
  <w:num w:numId="19">
    <w:abstractNumId w:val="9"/>
  </w:num>
  <w:num w:numId="20">
    <w:abstractNumId w:val="24"/>
  </w:num>
  <w:num w:numId="21">
    <w:abstractNumId w:val="15"/>
  </w:num>
  <w:num w:numId="22">
    <w:abstractNumId w:val="19"/>
  </w:num>
  <w:num w:numId="23">
    <w:abstractNumId w:val="10"/>
  </w:num>
  <w:num w:numId="24">
    <w:abstractNumId w:val="5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B"/>
    <w:rsid w:val="0001197A"/>
    <w:rsid w:val="000B0752"/>
    <w:rsid w:val="00153982"/>
    <w:rsid w:val="001A0A20"/>
    <w:rsid w:val="001A3DA3"/>
    <w:rsid w:val="0027784F"/>
    <w:rsid w:val="00282A87"/>
    <w:rsid w:val="00285C28"/>
    <w:rsid w:val="002A32F2"/>
    <w:rsid w:val="0031427A"/>
    <w:rsid w:val="003E66F5"/>
    <w:rsid w:val="00480346"/>
    <w:rsid w:val="004C1312"/>
    <w:rsid w:val="007908D9"/>
    <w:rsid w:val="00992BC8"/>
    <w:rsid w:val="009C0CDC"/>
    <w:rsid w:val="00AE460E"/>
    <w:rsid w:val="00AF5458"/>
    <w:rsid w:val="00BE6CD5"/>
    <w:rsid w:val="00C9392B"/>
    <w:rsid w:val="00C950E4"/>
    <w:rsid w:val="00D6227B"/>
    <w:rsid w:val="00E9209E"/>
    <w:rsid w:val="4E1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1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1"/>
    <w:qFormat/>
    <w:rsid w:val="00480346"/>
    <w:pPr>
      <w:widowControl w:val="0"/>
      <w:autoSpaceDE w:val="0"/>
      <w:autoSpaceDN w:val="0"/>
      <w:spacing w:before="3"/>
      <w:ind w:left="1866" w:hanging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BE6C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84F"/>
    <w:rPr>
      <w:lang w:val="en-US" w:eastAsia="zh-CN"/>
    </w:rPr>
  </w:style>
  <w:style w:type="paragraph" w:styleId="a6">
    <w:name w:val="footer"/>
    <w:basedOn w:val="a"/>
    <w:link w:val="a7"/>
    <w:rsid w:val="0027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784F"/>
    <w:rPr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1A3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A3"/>
    <w:rPr>
      <w:rFonts w:ascii="Tahom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sid w:val="0048034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034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80346"/>
    <w:pPr>
      <w:widowControl w:val="0"/>
      <w:autoSpaceDE w:val="0"/>
      <w:autoSpaceDN w:val="0"/>
      <w:ind w:left="455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b">
    <w:name w:val="Основной текст Знак"/>
    <w:basedOn w:val="a0"/>
    <w:link w:val="aa"/>
    <w:uiPriority w:val="1"/>
    <w:rsid w:val="004803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Title"/>
    <w:basedOn w:val="a"/>
    <w:link w:val="ad"/>
    <w:uiPriority w:val="1"/>
    <w:qFormat/>
    <w:rsid w:val="00480346"/>
    <w:pPr>
      <w:widowControl w:val="0"/>
      <w:autoSpaceDE w:val="0"/>
      <w:autoSpaceDN w:val="0"/>
      <w:ind w:left="622" w:right="1220"/>
      <w:jc w:val="center"/>
    </w:pPr>
    <w:rPr>
      <w:rFonts w:ascii="Times New Roman" w:eastAsia="Times New Roman" w:hAnsi="Times New Roman" w:cs="Times New Roman"/>
      <w:b/>
      <w:bCs/>
      <w:sz w:val="34"/>
      <w:szCs w:val="34"/>
      <w:lang w:val="ru-RU" w:eastAsia="en-US"/>
    </w:rPr>
  </w:style>
  <w:style w:type="character" w:customStyle="1" w:styleId="ad">
    <w:name w:val="Название Знак"/>
    <w:basedOn w:val="a0"/>
    <w:link w:val="ac"/>
    <w:uiPriority w:val="1"/>
    <w:rsid w:val="00480346"/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4803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1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1"/>
    <w:qFormat/>
    <w:rsid w:val="00480346"/>
    <w:pPr>
      <w:widowControl w:val="0"/>
      <w:autoSpaceDE w:val="0"/>
      <w:autoSpaceDN w:val="0"/>
      <w:spacing w:before="3"/>
      <w:ind w:left="1866" w:hanging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BE6C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784F"/>
    <w:rPr>
      <w:lang w:val="en-US" w:eastAsia="zh-CN"/>
    </w:rPr>
  </w:style>
  <w:style w:type="paragraph" w:styleId="a6">
    <w:name w:val="footer"/>
    <w:basedOn w:val="a"/>
    <w:link w:val="a7"/>
    <w:rsid w:val="00277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784F"/>
    <w:rPr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1A3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A3"/>
    <w:rPr>
      <w:rFonts w:ascii="Tahoma" w:hAnsi="Tahoma" w:cs="Tahoma"/>
      <w:sz w:val="16"/>
      <w:szCs w:val="16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rsid w:val="0048034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034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80346"/>
    <w:pPr>
      <w:widowControl w:val="0"/>
      <w:autoSpaceDE w:val="0"/>
      <w:autoSpaceDN w:val="0"/>
      <w:ind w:left="455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b">
    <w:name w:val="Основной текст Знак"/>
    <w:basedOn w:val="a0"/>
    <w:link w:val="aa"/>
    <w:uiPriority w:val="1"/>
    <w:rsid w:val="0048034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Title"/>
    <w:basedOn w:val="a"/>
    <w:link w:val="ad"/>
    <w:uiPriority w:val="1"/>
    <w:qFormat/>
    <w:rsid w:val="00480346"/>
    <w:pPr>
      <w:widowControl w:val="0"/>
      <w:autoSpaceDE w:val="0"/>
      <w:autoSpaceDN w:val="0"/>
      <w:ind w:left="622" w:right="1220"/>
      <w:jc w:val="center"/>
    </w:pPr>
    <w:rPr>
      <w:rFonts w:ascii="Times New Roman" w:eastAsia="Times New Roman" w:hAnsi="Times New Roman" w:cs="Times New Roman"/>
      <w:b/>
      <w:bCs/>
      <w:sz w:val="34"/>
      <w:szCs w:val="34"/>
      <w:lang w:val="ru-RU" w:eastAsia="en-US"/>
    </w:rPr>
  </w:style>
  <w:style w:type="character" w:customStyle="1" w:styleId="ad">
    <w:name w:val="Название Знак"/>
    <w:basedOn w:val="a0"/>
    <w:link w:val="ac"/>
    <w:uiPriority w:val="1"/>
    <w:rsid w:val="00480346"/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48034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C16A-24EE-4429-880D-F5DBCC5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10866</Words>
  <Characters>61938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2025-06-06T03:34:00Z</cp:lastPrinted>
  <dcterms:created xsi:type="dcterms:W3CDTF">2025-06-06T03:37:00Z</dcterms:created>
  <dcterms:modified xsi:type="dcterms:W3CDTF">2025-06-06T03:57:00Z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BA7FBFD0DB94481ABAE98CC426D7C26F_12</vt:lpwstr>
  </property>
</Properties>
</file>